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4D6" w14:textId="5F3F78EA" w:rsidR="00C17C5A" w:rsidRPr="00751ABE" w:rsidRDefault="00157AB8" w:rsidP="00751ABE">
      <w:pPr>
        <w:pStyle w:val="Heading1"/>
        <w:spacing w:before="0"/>
      </w:pPr>
      <w:r w:rsidRPr="00751ABE">
        <w:t xml:space="preserve">Drug </w:t>
      </w:r>
      <w:r w:rsidR="00751ABE">
        <w:t>c</w:t>
      </w:r>
      <w:r w:rsidRPr="00751ABE">
        <w:t xml:space="preserve">hecking </w:t>
      </w:r>
      <w:r w:rsidR="00751ABE">
        <w:t>l</w:t>
      </w:r>
      <w:r w:rsidRPr="00751ABE">
        <w:t xml:space="preserve">icensing </w:t>
      </w:r>
      <w:r w:rsidR="00751ABE">
        <w:t>s</w:t>
      </w:r>
      <w:r w:rsidRPr="00751ABE">
        <w:t>cheme</w:t>
      </w:r>
      <w:r w:rsidR="005A6216" w:rsidRPr="00751ABE">
        <w:t xml:space="preserve"> </w:t>
      </w:r>
      <w:r w:rsidR="00751ABE">
        <w:t>p</w:t>
      </w:r>
      <w:r w:rsidRPr="00751ABE">
        <w:t xml:space="preserve">rovider </w:t>
      </w:r>
      <w:r w:rsidR="00751ABE">
        <w:t>r</w:t>
      </w:r>
      <w:r w:rsidR="00C17C5A" w:rsidRPr="00751ABE">
        <w:t xml:space="preserve">esponsible </w:t>
      </w:r>
      <w:r w:rsidR="00751ABE">
        <w:t>p</w:t>
      </w:r>
      <w:r w:rsidR="00C17C5A" w:rsidRPr="00751ABE">
        <w:t>erson</w:t>
      </w:r>
      <w:r w:rsidR="005A6216" w:rsidRPr="00751ABE">
        <w:t xml:space="preserve"> </w:t>
      </w:r>
      <w:r w:rsidR="00751ABE">
        <w:t>a</w:t>
      </w:r>
      <w:r w:rsidR="005A6216" w:rsidRPr="00751ABE">
        <w:t xml:space="preserve">mendment </w:t>
      </w:r>
      <w:r w:rsidR="00751ABE">
        <w:t>f</w:t>
      </w:r>
      <w:r w:rsidR="005A6216" w:rsidRPr="00751ABE">
        <w:t>orm</w:t>
      </w:r>
    </w:p>
    <w:p w14:paraId="05107654" w14:textId="568CB0BF" w:rsidR="00C17C5A" w:rsidRDefault="00C86F0E">
      <w:pPr>
        <w:rPr>
          <w:rFonts w:ascii="Segoe UI" w:hAnsi="Segoe UI" w:cs="Segoe UI"/>
          <w:sz w:val="21"/>
          <w:szCs w:val="21"/>
          <w:lang w:val="mi-NZ"/>
        </w:rPr>
      </w:pPr>
      <w:r w:rsidRPr="00751ABE">
        <w:rPr>
          <w:rFonts w:ascii="Segoe UI" w:hAnsi="Segoe UI" w:cs="Segoe UI"/>
          <w:sz w:val="21"/>
          <w:szCs w:val="21"/>
          <w:lang w:val="mi-NZ"/>
        </w:rPr>
        <w:t>Complete the following information for a</w:t>
      </w:r>
      <w:r w:rsidR="00C17C5A" w:rsidRPr="00751ABE">
        <w:rPr>
          <w:rFonts w:ascii="Segoe UI" w:hAnsi="Segoe UI" w:cs="Segoe UI"/>
          <w:sz w:val="21"/>
          <w:szCs w:val="21"/>
          <w:lang w:val="mi-NZ"/>
        </w:rPr>
        <w:t xml:space="preserve">ny </w:t>
      </w:r>
      <w:r w:rsidR="00B71D40" w:rsidRPr="00751ABE">
        <w:rPr>
          <w:rFonts w:ascii="Segoe UI" w:hAnsi="Segoe UI" w:cs="Segoe UI"/>
          <w:sz w:val="21"/>
          <w:szCs w:val="21"/>
          <w:lang w:val="mi-NZ"/>
        </w:rPr>
        <w:t>change to r</w:t>
      </w:r>
      <w:r w:rsidR="00C17C5A" w:rsidRPr="00751ABE">
        <w:rPr>
          <w:rFonts w:ascii="Segoe UI" w:hAnsi="Segoe UI" w:cs="Segoe UI"/>
          <w:sz w:val="21"/>
          <w:szCs w:val="21"/>
          <w:lang w:val="mi-NZ"/>
        </w:rPr>
        <w:t>esponsible person</w:t>
      </w:r>
      <w:r w:rsidR="00B71D40" w:rsidRPr="00751ABE">
        <w:rPr>
          <w:rFonts w:ascii="Segoe UI" w:hAnsi="Segoe UI" w:cs="Segoe UI"/>
          <w:sz w:val="21"/>
          <w:szCs w:val="21"/>
          <w:lang w:val="mi-NZ"/>
        </w:rPr>
        <w:t>s:</w:t>
      </w:r>
      <w:r w:rsidR="00C17C5A" w:rsidRPr="00751ABE">
        <w:rPr>
          <w:rFonts w:ascii="Segoe UI" w:hAnsi="Segoe UI" w:cs="Segoe UI"/>
          <w:sz w:val="21"/>
          <w:szCs w:val="21"/>
          <w:lang w:val="mi-NZ"/>
        </w:rPr>
        <w:t xml:space="preserve"> </w:t>
      </w:r>
    </w:p>
    <w:tbl>
      <w:tblPr>
        <w:tblStyle w:val="GridTable1Light"/>
        <w:tblW w:w="5130" w:type="pct"/>
        <w:tblLayout w:type="fixed"/>
        <w:tblLook w:val="06A0" w:firstRow="1" w:lastRow="0" w:firstColumn="1" w:lastColumn="0" w:noHBand="1" w:noVBand="1"/>
      </w:tblPr>
      <w:tblGrid>
        <w:gridCol w:w="3106"/>
        <w:gridCol w:w="4401"/>
        <w:gridCol w:w="3544"/>
        <w:gridCol w:w="3260"/>
      </w:tblGrid>
      <w:tr w:rsidR="00751ABE" w:rsidRPr="00796D7A" w14:paraId="294DD1E2" w14:textId="77777777" w:rsidTr="0025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4"/>
            <w:shd w:val="clear" w:color="auto" w:fill="1B83A0"/>
          </w:tcPr>
          <w:p w14:paraId="203B9848" w14:textId="525425B0" w:rsidR="00751ABE" w:rsidRPr="00796D7A" w:rsidRDefault="00751ABE" w:rsidP="005F12FD">
            <w:pPr>
              <w:pStyle w:val="Table"/>
              <w:rPr>
                <w:color w:val="FFFFFF" w:themeColor="background1"/>
              </w:rPr>
            </w:pPr>
            <w:r w:rsidRPr="00796D7A">
              <w:rPr>
                <w:color w:val="FFFFFF" w:themeColor="background1"/>
              </w:rPr>
              <w:t xml:space="preserve">General </w:t>
            </w:r>
            <w:r>
              <w:rPr>
                <w:color w:val="FFFFFF" w:themeColor="background1"/>
              </w:rPr>
              <w:t>licence holder</w:t>
            </w:r>
            <w:r w:rsidRPr="00796D7A">
              <w:rPr>
                <w:color w:val="FFFFFF" w:themeColor="background1"/>
              </w:rPr>
              <w:t xml:space="preserve"> information</w:t>
            </w:r>
          </w:p>
        </w:tc>
      </w:tr>
      <w:tr w:rsidR="00751ABE" w:rsidRPr="00076408" w14:paraId="60649BB6" w14:textId="77777777" w:rsidTr="0025350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shd w:val="clear" w:color="auto" w:fill="E9F3F6"/>
          </w:tcPr>
          <w:p w14:paraId="297988C5" w14:textId="7F20854C" w:rsidR="00751ABE" w:rsidRPr="00076408" w:rsidRDefault="00751ABE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Licence holder</w:t>
            </w:r>
            <w:r w:rsidRPr="00037D79">
              <w:t xml:space="preserve"> name</w:t>
            </w:r>
          </w:p>
        </w:tc>
        <w:sdt>
          <w:sdtPr>
            <w:alias w:val="Applicant/Entity name"/>
            <w:tag w:val="Applicant/Entity name"/>
            <w:id w:val="-1930804866"/>
            <w:placeholder>
              <w:docPart w:val="34D2EBD0064F4A60B35A99DCC4B4F0BE"/>
            </w:placeholder>
          </w:sdtPr>
          <w:sdtEndPr/>
          <w:sdtContent>
            <w:tc>
              <w:tcPr>
                <w:tcW w:w="4401" w:type="dxa"/>
                <w:shd w:val="clear" w:color="auto" w:fill="auto"/>
              </w:tcPr>
              <w:p w14:paraId="3680B3DA" w14:textId="77777777" w:rsidR="00751ABE" w:rsidRPr="00076408" w:rsidRDefault="00751ABE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  <w:tc>
          <w:tcPr>
            <w:tcW w:w="3544" w:type="dxa"/>
            <w:shd w:val="clear" w:color="auto" w:fill="E9F3F6"/>
          </w:tcPr>
          <w:p w14:paraId="02807436" w14:textId="1DA69F76" w:rsidR="00751ABE" w:rsidRPr="00740C23" w:rsidRDefault="00751ABE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0C23">
              <w:rPr>
                <w:b/>
                <w:bCs/>
              </w:rPr>
              <w:t>Date of submission</w:t>
            </w:r>
          </w:p>
        </w:tc>
        <w:sdt>
          <w:sdtPr>
            <w:alias w:val="Submission date"/>
            <w:tag w:val="Submission date"/>
            <w:id w:val="-1078289275"/>
            <w:placeholder>
              <w:docPart w:val="6E6BD5BDFCDE46AEB6955693AFC2021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14F6F012" w14:textId="77777777" w:rsidR="00751ABE" w:rsidRPr="00076408" w:rsidRDefault="00751ABE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44AF7" w:rsidRPr="00076408" w14:paraId="7845F206" w14:textId="77777777" w:rsidTr="0025350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shd w:val="clear" w:color="auto" w:fill="E9F3F6"/>
          </w:tcPr>
          <w:p w14:paraId="72E99CE4" w14:textId="77777777" w:rsidR="00E44AF7" w:rsidRPr="00751ABE" w:rsidRDefault="00E44AF7" w:rsidP="00751ABE">
            <w:pPr>
              <w:pStyle w:val="Table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>Designated contact person for licence holder</w:t>
            </w:r>
          </w:p>
          <w:p w14:paraId="0734CBF2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 xml:space="preserve">Name </w:t>
            </w:r>
          </w:p>
          <w:p w14:paraId="0F80B2CC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 xml:space="preserve">Role title </w:t>
            </w:r>
          </w:p>
          <w:p w14:paraId="5757F235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  <w:i/>
                <w:iCs/>
                <w:color w:val="767171" w:themeColor="background2" w:themeShade="80"/>
              </w:rPr>
            </w:pPr>
            <w:r w:rsidRPr="00751ABE">
              <w:rPr>
                <w:b w:val="0"/>
                <w:bCs w:val="0"/>
              </w:rPr>
              <w:t xml:space="preserve">Email </w:t>
            </w:r>
          </w:p>
          <w:p w14:paraId="0DDFB5E9" w14:textId="63F3BAA3" w:rsidR="00E44AF7" w:rsidRDefault="00E44AF7" w:rsidP="00751ABE">
            <w:pPr>
              <w:pStyle w:val="TableBullet"/>
            </w:pPr>
            <w:r w:rsidRPr="00751ABE">
              <w:rPr>
                <w:b w:val="0"/>
                <w:bCs w:val="0"/>
              </w:rPr>
              <w:t>Contact phone number</w:t>
            </w:r>
          </w:p>
        </w:tc>
        <w:tc>
          <w:tcPr>
            <w:tcW w:w="11205" w:type="dxa"/>
            <w:gridSpan w:val="3"/>
            <w:shd w:val="clear" w:color="auto" w:fill="auto"/>
          </w:tcPr>
          <w:p w14:paraId="0D41C8A7" w14:textId="77777777" w:rsidR="00E44AF7" w:rsidRDefault="00E44AF7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alias w:val="Name"/>
              <w:tag w:val="Name"/>
              <w:id w:val="1100766189"/>
              <w:placeholder>
                <w:docPart w:val="3E64D6256ED34635BD362EC1D12B1AAC"/>
              </w:placeholder>
            </w:sdtPr>
            <w:sdtEndPr/>
            <w:sdtContent>
              <w:p w14:paraId="72C2B90D" w14:textId="77777777" w:rsidR="00E44AF7" w:rsidRDefault="00E44AF7" w:rsidP="00E44AF7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sdt>
            <w:sdtPr>
              <w:alias w:val="Role title"/>
              <w:tag w:val="Name"/>
              <w:id w:val="380135013"/>
              <w:placeholder>
                <w:docPart w:val="88CAA3251BBB4FC9859F1E6C660121AD"/>
              </w:placeholder>
            </w:sdtPr>
            <w:sdtEndPr/>
            <w:sdtContent>
              <w:p w14:paraId="41BCA21B" w14:textId="77777777" w:rsidR="00E44AF7" w:rsidRDefault="00E44AF7" w:rsidP="00751ABE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sdt>
            <w:sdtPr>
              <w:alias w:val="Email"/>
              <w:tag w:val="Email"/>
              <w:id w:val="-1747417419"/>
              <w:placeholder>
                <w:docPart w:val="BCBF57BA4E5545978A059D1A581AEC8B"/>
              </w:placeholder>
            </w:sdtPr>
            <w:sdtEndPr/>
            <w:sdtContent>
              <w:p w14:paraId="7CA3C437" w14:textId="77777777" w:rsidR="00E44AF7" w:rsidRDefault="00E44AF7" w:rsidP="00751ABE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p w14:paraId="23FB3C53" w14:textId="31AB6D17" w:rsidR="00E44AF7" w:rsidRDefault="007C2BA9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hone number"/>
                <w:tag w:val="Phone number"/>
                <w:id w:val="458239068"/>
                <w:placeholder>
                  <w:docPart w:val="DACAFD6E9C7548148703E374B8138795"/>
                </w:placeholder>
              </w:sdtPr>
              <w:sdtEndPr/>
              <w:sdtContent>
                <w:r w:rsidR="00E44AF7" w:rsidRPr="00751ABE">
                  <w:t>Add</w:t>
                </w:r>
              </w:sdtContent>
            </w:sdt>
            <w:r w:rsidR="00E44AF7" w:rsidRPr="00751ABE">
              <w:t xml:space="preserve"> </w:t>
            </w:r>
          </w:p>
        </w:tc>
      </w:tr>
    </w:tbl>
    <w:p w14:paraId="6E656075" w14:textId="7473049F" w:rsidR="00751ABE" w:rsidRDefault="00751ABE">
      <w:pPr>
        <w:rPr>
          <w:rFonts w:ascii="Segoe UI" w:hAnsi="Segoe UI" w:cs="Segoe UI"/>
          <w:sz w:val="21"/>
          <w:szCs w:val="21"/>
          <w:lang w:val="mi-NZ"/>
        </w:rPr>
      </w:pPr>
    </w:p>
    <w:tbl>
      <w:tblPr>
        <w:tblStyle w:val="GridTable1Light"/>
        <w:tblW w:w="143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20" w:firstRow="1" w:lastRow="0" w:firstColumn="0" w:lastColumn="0" w:noHBand="1" w:noVBand="1"/>
      </w:tblPr>
      <w:tblGrid>
        <w:gridCol w:w="7933"/>
        <w:gridCol w:w="3402"/>
        <w:gridCol w:w="2977"/>
      </w:tblGrid>
      <w:tr w:rsidR="00E44AF7" w:rsidRPr="00EF26F4" w14:paraId="5699B226" w14:textId="77777777" w:rsidTr="0025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933" w:type="dxa"/>
          </w:tcPr>
          <w:p w14:paraId="58030A13" w14:textId="416074E9" w:rsidR="00E44AF7" w:rsidRPr="00EF26F4" w:rsidRDefault="00E44AF7" w:rsidP="00E44AF7">
            <w:pPr>
              <w:pStyle w:val="Table"/>
              <w:rPr>
                <w:bCs w:val="0"/>
                <w:color w:val="FFFFFF" w:themeColor="background1"/>
              </w:rPr>
            </w:pPr>
            <w:r w:rsidRPr="00E44AF7">
              <w:rPr>
                <w:color w:val="FFFFFF" w:themeColor="background1"/>
              </w:rPr>
              <w:lastRenderedPageBreak/>
              <w:t>New responsible person</w:t>
            </w:r>
          </w:p>
        </w:tc>
        <w:tc>
          <w:tcPr>
            <w:tcW w:w="3402" w:type="dxa"/>
          </w:tcPr>
          <w:p w14:paraId="07A658CB" w14:textId="144AD508" w:rsidR="00E44AF7" w:rsidRPr="00EF26F4" w:rsidRDefault="00CC4607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E44AF7" w:rsidRPr="00EF26F4">
              <w:rPr>
                <w:color w:val="FFFFFF" w:themeColor="background1"/>
              </w:rPr>
              <w:t>omment</w:t>
            </w:r>
          </w:p>
        </w:tc>
        <w:tc>
          <w:tcPr>
            <w:tcW w:w="2977" w:type="dxa"/>
          </w:tcPr>
          <w:p w14:paraId="13A907B7" w14:textId="529D51A3" w:rsidR="00E44AF7" w:rsidRPr="00EF26F4" w:rsidRDefault="00E44AF7" w:rsidP="00E44AF7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E44AF7" w14:paraId="354A0DDA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61543E42" w14:textId="77777777" w:rsidR="00E44AF7" w:rsidRDefault="00E44AF7" w:rsidP="005F12FD">
            <w:pPr>
              <w:pStyle w:val="TableHeading"/>
            </w:pPr>
            <w:r>
              <w:t>Responsible persons of the applicant</w:t>
            </w:r>
          </w:p>
          <w:sdt>
            <w:sdtPr>
              <w:rPr>
                <w:b w:val="0"/>
                <w:bCs/>
                <w:i/>
                <w:iCs/>
              </w:rPr>
              <w:alias w:val="Tip"/>
              <w:tag w:val="Tip"/>
              <w:id w:val="141244514"/>
              <w:placeholder>
                <w:docPart w:val="70A18B51405F46D1878B9306FB1D3F20"/>
              </w:placeholder>
            </w:sdtPr>
            <w:sdtEndPr/>
            <w:sdtContent>
              <w:p w14:paraId="77E55DBD" w14:textId="42161E4B" w:rsidR="00E44AF7" w:rsidRPr="00D1220A" w:rsidRDefault="00E44AF7" w:rsidP="005F12FD">
                <w:pPr>
                  <w:pStyle w:val="TableHeading"/>
                  <w:rPr>
                    <w:rFonts w:ascii="Segoe UI" w:eastAsia="Times New Roman" w:hAnsi="Segoe UI" w:cs="Times New Roman"/>
                    <w:bCs/>
                    <w:i/>
                    <w:iCs/>
                    <w:color w:val="auto"/>
                    <w:sz w:val="21"/>
                    <w:lang w:val="en-NZ"/>
                  </w:rPr>
                </w:pPr>
                <w:r w:rsidRPr="00662604">
                  <w:rPr>
                    <w:b w:val="0"/>
                    <w:bCs/>
                    <w:i/>
                    <w:iCs/>
                  </w:rPr>
                  <w:t xml:space="preserve">If the </w:t>
                </w:r>
                <w:r>
                  <w:rPr>
                    <w:b w:val="0"/>
                    <w:bCs/>
                    <w:i/>
                    <w:iCs/>
                  </w:rPr>
                  <w:t xml:space="preserve">licence holder is an </w:t>
                </w:r>
                <w:r w:rsidRPr="00662604">
                  <w:rPr>
                    <w:b w:val="0"/>
                    <w:bCs/>
                    <w:i/>
                    <w:iCs/>
                  </w:rPr>
                  <w:t xml:space="preserve">entity, </w:t>
                </w:r>
                <w:r w:rsidR="00CC4607">
                  <w:rPr>
                    <w:b w:val="0"/>
                    <w:bCs/>
                    <w:i/>
                    <w:iCs/>
                  </w:rPr>
                  <w:t xml:space="preserve">responsible persons is defined as </w:t>
                </w:r>
                <w:r w:rsidRPr="00662604">
                  <w:rPr>
                    <w:b w:val="0"/>
                    <w:bCs/>
                    <w:i/>
                    <w:iCs/>
                  </w:rPr>
                  <w:t>directo</w:t>
                </w:r>
                <w:r>
                  <w:rPr>
                    <w:b w:val="0"/>
                    <w:bCs/>
                    <w:i/>
                    <w:iCs/>
                  </w:rPr>
                  <w:t>rs</w:t>
                </w:r>
                <w:r w:rsidRPr="00662604">
                  <w:rPr>
                    <w:b w:val="0"/>
                    <w:bCs/>
                    <w:i/>
                    <w:iCs/>
                  </w:rPr>
                  <w:t>, partner</w:t>
                </w:r>
                <w:r>
                  <w:rPr>
                    <w:b w:val="0"/>
                    <w:bCs/>
                    <w:i/>
                    <w:iCs/>
                  </w:rPr>
                  <w:t>s</w:t>
                </w:r>
                <w:r w:rsidRPr="00662604">
                  <w:rPr>
                    <w:b w:val="0"/>
                    <w:bCs/>
                    <w:i/>
                    <w:iCs/>
                  </w:rPr>
                  <w:t xml:space="preserve"> or trustee</w:t>
                </w:r>
                <w:r>
                  <w:rPr>
                    <w:b w:val="0"/>
                    <w:bCs/>
                    <w:i/>
                    <w:iCs/>
                  </w:rPr>
                  <w:t xml:space="preserve">s, or persons </w:t>
                </w:r>
                <w:r w:rsidRPr="00662604">
                  <w:rPr>
                    <w:b w:val="0"/>
                    <w:bCs/>
                    <w:i/>
                    <w:iCs/>
                  </w:rPr>
                  <w:t>acting in a similar role.</w:t>
                </w:r>
                <w:r w:rsidRPr="00662604">
                  <w:rPr>
                    <w:b w:val="0"/>
                    <w:bCs/>
                    <w:i/>
                    <w:iCs/>
                  </w:rPr>
                  <w:br/>
                  <w:t xml:space="preserve">If the </w:t>
                </w:r>
                <w:r w:rsidR="00CC4607">
                  <w:rPr>
                    <w:b w:val="0"/>
                    <w:bCs/>
                    <w:i/>
                    <w:iCs/>
                  </w:rPr>
                  <w:t>licence holder</w:t>
                </w:r>
                <w:r w:rsidRPr="00662604">
                  <w:rPr>
                    <w:b w:val="0"/>
                    <w:bCs/>
                    <w:i/>
                    <w:iCs/>
                  </w:rPr>
                  <w:t xml:space="preserve"> is a single person</w:t>
                </w:r>
                <w:r w:rsidR="00CC4607">
                  <w:rPr>
                    <w:b w:val="0"/>
                    <w:bCs/>
                    <w:i/>
                    <w:iCs/>
                  </w:rPr>
                  <w:t>,</w:t>
                </w:r>
                <w:r w:rsidRPr="00662604">
                  <w:rPr>
                    <w:b w:val="0"/>
                    <w:bCs/>
                    <w:i/>
                    <w:iCs/>
                  </w:rPr>
                  <w:t xml:space="preserve"> </w:t>
                </w:r>
                <w:r w:rsidR="00CC4607">
                  <w:rPr>
                    <w:b w:val="0"/>
                    <w:bCs/>
                    <w:i/>
                    <w:iCs/>
                  </w:rPr>
                  <w:t>responsible persons is defined as the person responsible for drug checking</w:t>
                </w:r>
                <w:r w:rsidRPr="00662604">
                  <w:rPr>
                    <w:b w:val="0"/>
                    <w:bCs/>
                    <w:i/>
                    <w:iCs/>
                  </w:rPr>
                  <w:t>.</w:t>
                </w:r>
              </w:p>
            </w:sdtContent>
          </w:sdt>
        </w:tc>
      </w:tr>
      <w:tr w:rsidR="00E44AF7" w14:paraId="251EC37C" w14:textId="77777777" w:rsidTr="0025350A">
        <w:trPr>
          <w:trHeight w:val="433"/>
        </w:trPr>
        <w:tc>
          <w:tcPr>
            <w:tcW w:w="7933" w:type="dxa"/>
            <w:shd w:val="clear" w:color="auto" w:fill="auto"/>
          </w:tcPr>
          <w:p w14:paraId="2680E0C0" w14:textId="2173939B" w:rsidR="00E44AF7" w:rsidRPr="00CC4607" w:rsidRDefault="00E44AF7" w:rsidP="00CC4607">
            <w:pPr>
              <w:pStyle w:val="Table"/>
            </w:pPr>
            <w:r>
              <w:t xml:space="preserve">State name </w:t>
            </w:r>
            <w:r w:rsidR="00CC4607" w:rsidRPr="00CC4607">
              <w:t xml:space="preserve">of </w:t>
            </w:r>
            <w:r w:rsidR="00CC4607">
              <w:t xml:space="preserve">the </w:t>
            </w:r>
            <w:r w:rsidR="00CC4607" w:rsidRPr="00CC4607">
              <w:t xml:space="preserve">new responsible person </w:t>
            </w:r>
          </w:p>
        </w:tc>
        <w:tc>
          <w:tcPr>
            <w:tcW w:w="3402" w:type="dxa"/>
          </w:tcPr>
          <w:sdt>
            <w:sdtPr>
              <w:alias w:val="Name"/>
              <w:tag w:val="Name"/>
              <w:id w:val="1676064394"/>
              <w:placeholder>
                <w:docPart w:val="C70ABF416C9A463B955DAB313D09E8C0"/>
              </w:placeholder>
            </w:sdtPr>
            <w:sdtEndPr/>
            <w:sdtContent>
              <w:p w14:paraId="0E198DE7" w14:textId="6D0E1F0E" w:rsidR="00E44AF7" w:rsidRPr="00EF26F4" w:rsidRDefault="00E44AF7" w:rsidP="005F12FD">
                <w:pPr>
                  <w:pStyle w:val="Table"/>
                </w:pPr>
                <w:r>
                  <w:t>Add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-1175270311"/>
            <w:placeholder>
              <w:docPart w:val="E82E91D4BD1947428F05F3912977B37B"/>
            </w:placeholder>
          </w:sdtPr>
          <w:sdtEndPr/>
          <w:sdtContent>
            <w:tc>
              <w:tcPr>
                <w:tcW w:w="2977" w:type="dxa"/>
              </w:tcPr>
              <w:p w14:paraId="05659556" w14:textId="77777777" w:rsidR="00E44AF7" w:rsidRPr="00496CB9" w:rsidRDefault="00E44AF7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CC4607" w14:paraId="6B97AFFD" w14:textId="77777777" w:rsidTr="0025350A">
        <w:trPr>
          <w:trHeight w:val="433"/>
        </w:trPr>
        <w:tc>
          <w:tcPr>
            <w:tcW w:w="7933" w:type="dxa"/>
            <w:shd w:val="clear" w:color="auto" w:fill="auto"/>
          </w:tcPr>
          <w:p w14:paraId="5406C691" w14:textId="4570034C" w:rsidR="00CC4607" w:rsidRDefault="00CC4607" w:rsidP="00CC4607">
            <w:pPr>
              <w:pStyle w:val="Table"/>
            </w:pPr>
            <w:r>
              <w:t>State commencement date of new responsible person</w:t>
            </w:r>
          </w:p>
        </w:tc>
        <w:tc>
          <w:tcPr>
            <w:tcW w:w="3402" w:type="dxa"/>
          </w:tcPr>
          <w:p w14:paraId="22FC91F4" w14:textId="77777777" w:rsidR="00CC4607" w:rsidRDefault="00CC4607" w:rsidP="005F12FD">
            <w:pPr>
              <w:pStyle w:val="Table"/>
            </w:pPr>
          </w:p>
        </w:tc>
        <w:tc>
          <w:tcPr>
            <w:tcW w:w="2977" w:type="dxa"/>
          </w:tcPr>
          <w:p w14:paraId="4E77F8FC" w14:textId="77777777" w:rsidR="00CC4607" w:rsidRDefault="00CC4607" w:rsidP="005F12FD">
            <w:pPr>
              <w:pStyle w:val="Table"/>
            </w:pPr>
          </w:p>
        </w:tc>
      </w:tr>
      <w:tr w:rsidR="00E44AF7" w14:paraId="740C952D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283E2B37" w14:textId="77777777" w:rsidR="00E44AF7" w:rsidRPr="00496CB9" w:rsidRDefault="00E44AF7" w:rsidP="005F12FD">
            <w:pPr>
              <w:pStyle w:val="TableHeading"/>
            </w:pPr>
            <w:r>
              <w:t xml:space="preserve">Certified </w:t>
            </w:r>
            <w:r w:rsidRPr="00C67982">
              <w:t>identification</w:t>
            </w:r>
          </w:p>
        </w:tc>
      </w:tr>
      <w:tr w:rsidR="00E44AF7" w14:paraId="6172A36C" w14:textId="77777777" w:rsidTr="0025350A">
        <w:trPr>
          <w:trHeight w:val="433"/>
        </w:trPr>
        <w:tc>
          <w:tcPr>
            <w:tcW w:w="7933" w:type="dxa"/>
            <w:shd w:val="clear" w:color="auto" w:fill="auto"/>
          </w:tcPr>
          <w:p w14:paraId="21C3C208" w14:textId="77A22B6C" w:rsidR="00E44AF7" w:rsidRPr="00662604" w:rsidRDefault="00E44AF7" w:rsidP="005F12FD">
            <w:pPr>
              <w:pStyle w:val="Table"/>
            </w:pPr>
            <w:r w:rsidRPr="00662604">
              <w:t xml:space="preserve">Provide certified identification documentation for </w:t>
            </w:r>
            <w:r w:rsidR="00CC4607">
              <w:t>the new</w:t>
            </w:r>
            <w:r w:rsidRPr="00662604">
              <w:t xml:space="preserve"> responsible person that comprises at least one of the following:</w:t>
            </w:r>
          </w:p>
          <w:p w14:paraId="6DF768EC" w14:textId="77777777" w:rsidR="00E44AF7" w:rsidRPr="00662604" w:rsidRDefault="00E44AF7" w:rsidP="005F12FD">
            <w:pPr>
              <w:pStyle w:val="TableBullet"/>
            </w:pPr>
            <w:r w:rsidRPr="00662604">
              <w:t>New Zealand driver’s licence</w:t>
            </w:r>
          </w:p>
          <w:p w14:paraId="47811288" w14:textId="77777777" w:rsidR="00E44AF7" w:rsidRPr="00662604" w:rsidRDefault="00E44AF7" w:rsidP="005F12FD">
            <w:pPr>
              <w:pStyle w:val="TableBullet"/>
            </w:pPr>
            <w:r w:rsidRPr="00662604">
              <w:t>Passport</w:t>
            </w:r>
          </w:p>
          <w:p w14:paraId="3DB0BB5B" w14:textId="77777777" w:rsidR="00E44AF7" w:rsidRPr="00662604" w:rsidRDefault="00E44AF7" w:rsidP="005F12FD">
            <w:pPr>
              <w:pStyle w:val="TableBullet"/>
            </w:pPr>
            <w:r w:rsidRPr="00662604">
              <w:t>Birth certificate</w:t>
            </w:r>
          </w:p>
          <w:p w14:paraId="401064A1" w14:textId="77777777" w:rsidR="00E44AF7" w:rsidRPr="00662604" w:rsidRDefault="00E44AF7" w:rsidP="005F12FD">
            <w:pPr>
              <w:pStyle w:val="Table"/>
            </w:pPr>
            <w:r w:rsidRPr="00662604">
              <w:t>Include any other names the responsible person(s) has previously been known by.</w:t>
            </w:r>
          </w:p>
        </w:tc>
        <w:sdt>
          <w:sdtPr>
            <w:alias w:val="Add"/>
            <w:tag w:val="Add"/>
            <w:id w:val="310443498"/>
            <w:placeholder>
              <w:docPart w:val="EF642E390A0A4DB7B8C240E7B0DCC63E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845170945"/>
                <w:placeholder>
                  <w:docPart w:val="B2AF554FCF1746F789E8EE287ABF14F7"/>
                </w:placeholder>
              </w:sdtPr>
              <w:sdtEndPr/>
              <w:sdtContent>
                <w:tc>
                  <w:tcPr>
                    <w:tcW w:w="3402" w:type="dxa"/>
                  </w:tcPr>
                  <w:p w14:paraId="4FF154C5" w14:textId="77777777" w:rsidR="00E44AF7" w:rsidRPr="00EF26F4" w:rsidRDefault="00E44AF7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587067276"/>
            <w:placeholder>
              <w:docPart w:val="E8DB90258A65400E8718624868F502CA"/>
            </w:placeholder>
          </w:sdtPr>
          <w:sdtEndPr/>
          <w:sdtContent>
            <w:tc>
              <w:tcPr>
                <w:tcW w:w="2977" w:type="dxa"/>
              </w:tcPr>
              <w:p w14:paraId="784DF310" w14:textId="77777777" w:rsidR="00E44AF7" w:rsidRPr="00496CB9" w:rsidRDefault="00E44AF7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CC4607" w14:paraId="69CF59A3" w14:textId="77777777" w:rsidTr="0025350A">
        <w:trPr>
          <w:trHeight w:val="433"/>
          <w:tblHeader/>
        </w:trPr>
        <w:tc>
          <w:tcPr>
            <w:tcW w:w="14312" w:type="dxa"/>
            <w:gridSpan w:val="3"/>
            <w:shd w:val="clear" w:color="auto" w:fill="E9F3F6"/>
          </w:tcPr>
          <w:p w14:paraId="56CBDB5D" w14:textId="190406CD" w:rsidR="00CC4607" w:rsidRDefault="00CC4607" w:rsidP="005F12FD">
            <w:pPr>
              <w:pStyle w:val="Table"/>
              <w:rPr>
                <w:b/>
                <w:bCs/>
              </w:rPr>
            </w:pPr>
            <w:r w:rsidRPr="00CC4607">
              <w:rPr>
                <w:b/>
                <w:bCs/>
              </w:rPr>
              <w:t>Criminal record checking</w:t>
            </w:r>
          </w:p>
          <w:p w14:paraId="4A859B39" w14:textId="2080D8AE" w:rsidR="0025350A" w:rsidRPr="0025350A" w:rsidRDefault="0025350A" w:rsidP="0025350A">
            <w:pPr>
              <w:rPr>
                <w:rStyle w:val="Hyperlink"/>
                <w:rFonts w:ascii="Fira Sans" w:hAnsi="Fira Sans"/>
                <w:b/>
                <w:bCs/>
                <w:i/>
                <w:iCs/>
                <w:sz w:val="20"/>
                <w:u w:val="none"/>
              </w:rPr>
            </w:pPr>
            <w:r w:rsidRPr="0025350A">
              <w:rPr>
                <w:rFonts w:ascii="Fira Sans" w:hAnsi="Fira Sans"/>
                <w:i/>
                <w:iCs/>
                <w:sz w:val="20"/>
              </w:rPr>
              <w:t xml:space="preserve">Refer to link: </w:t>
            </w:r>
            <w:hyperlink r:id="rId7" w:anchor="tips" w:history="1">
              <w:r w:rsidRPr="0025350A">
                <w:rPr>
                  <w:rStyle w:val="Hyperlink"/>
                  <w:rFonts w:ascii="Fira Sans" w:hAnsi="Fira Sans"/>
                  <w:b/>
                  <w:bCs/>
                  <w:i/>
                  <w:iCs/>
                  <w:sz w:val="20"/>
                  <w:u w:val="none"/>
                </w:rPr>
                <w:t>www.justice.govt.nz/criminal-records/get-your-own/#tips</w:t>
              </w:r>
            </w:hyperlink>
          </w:p>
          <w:p w14:paraId="71050CF7" w14:textId="504D59FC" w:rsidR="00CC4607" w:rsidRPr="0025350A" w:rsidRDefault="0025350A" w:rsidP="0025350A">
            <w:pPr>
              <w:pStyle w:val="Table"/>
              <w:contextualSpacing/>
              <w:rPr>
                <w:i/>
                <w:iCs/>
              </w:rPr>
            </w:pPr>
            <w:r w:rsidRPr="0025350A">
              <w:rPr>
                <w:i/>
                <w:iCs/>
              </w:rPr>
              <w:t>NB: the criminal record check must be dated no earlier than 3 months before the date of submission.</w:t>
            </w:r>
          </w:p>
        </w:tc>
      </w:tr>
      <w:tr w:rsidR="00CC4607" w14:paraId="2FC7CC85" w14:textId="77777777" w:rsidTr="0025350A">
        <w:trPr>
          <w:trHeight w:val="433"/>
        </w:trPr>
        <w:tc>
          <w:tcPr>
            <w:tcW w:w="7933" w:type="dxa"/>
            <w:shd w:val="clear" w:color="auto" w:fill="auto"/>
          </w:tcPr>
          <w:p w14:paraId="0965EC21" w14:textId="5186D3DF" w:rsidR="00CC4607" w:rsidRPr="00662604" w:rsidRDefault="00CC4607" w:rsidP="00CC4607">
            <w:pPr>
              <w:pStyle w:val="Table"/>
            </w:pPr>
            <w:r>
              <w:t>P</w:t>
            </w:r>
            <w:r w:rsidRPr="007216EA">
              <w:t xml:space="preserve">rovide a </w:t>
            </w:r>
            <w:r>
              <w:t xml:space="preserve">full </w:t>
            </w:r>
            <w:r w:rsidRPr="007216EA">
              <w:t xml:space="preserve">copy of the results of a criminal record </w:t>
            </w:r>
            <w:r>
              <w:t xml:space="preserve">for the new </w:t>
            </w:r>
            <w:r w:rsidRPr="00D1220A">
              <w:t>responsible</w:t>
            </w:r>
            <w:r>
              <w:t xml:space="preserve"> person</w:t>
            </w:r>
          </w:p>
        </w:tc>
        <w:sdt>
          <w:sdtPr>
            <w:alias w:val="Add"/>
            <w:tag w:val="Add"/>
            <w:id w:val="1705283499"/>
            <w:placeholder>
              <w:docPart w:val="74B71DE60C14470F98062D297E0B7271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1857770567"/>
                <w:placeholder>
                  <w:docPart w:val="C60E1948B38B44EA91CF17879FDA7AB7"/>
                </w:placeholder>
              </w:sdtPr>
              <w:sdtEndPr/>
              <w:sdtContent>
                <w:tc>
                  <w:tcPr>
                    <w:tcW w:w="3402" w:type="dxa"/>
                  </w:tcPr>
                  <w:p w14:paraId="26206F07" w14:textId="77777777" w:rsidR="00CC4607" w:rsidRPr="00EF26F4" w:rsidRDefault="00CC4607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Add"/>
            <w:tag w:val="Add"/>
            <w:id w:val="-413162384"/>
            <w:placeholder>
              <w:docPart w:val="67CF54E7C67C4943AE3FB83C68807419"/>
            </w:placeholder>
          </w:sdtPr>
          <w:sdtEndPr/>
          <w:sdtContent>
            <w:sdt>
              <w:sdtPr>
                <w:alias w:val="Supporting documentation"/>
                <w:tag w:val="Supporting documentation"/>
                <w:id w:val="-1314869309"/>
                <w:placeholder>
                  <w:docPart w:val="2E5F7A4DFFED4454BE31225553984E3C"/>
                </w:placeholder>
              </w:sdtPr>
              <w:sdtEndPr/>
              <w:sdtContent>
                <w:tc>
                  <w:tcPr>
                    <w:tcW w:w="2977" w:type="dxa"/>
                  </w:tcPr>
                  <w:p w14:paraId="45502C7F" w14:textId="77777777" w:rsidR="00CC4607" w:rsidRPr="00496CB9" w:rsidRDefault="00CC4607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</w:tr>
      <w:tr w:rsidR="00CC4607" w14:paraId="07DB9CDA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65A00D5A" w14:textId="142E7763" w:rsidR="00CC4607" w:rsidRPr="00CC4607" w:rsidRDefault="00CC4607" w:rsidP="005F12FD">
            <w:pPr>
              <w:pStyle w:val="Table"/>
              <w:rPr>
                <w:b/>
                <w:bCs/>
              </w:rPr>
            </w:pPr>
            <w:r w:rsidRPr="00CC4607">
              <w:rPr>
                <w:b/>
                <w:bCs/>
              </w:rPr>
              <w:t>Criminal conviction</w:t>
            </w:r>
            <w:r>
              <w:rPr>
                <w:b/>
                <w:bCs/>
              </w:rPr>
              <w:t xml:space="preserve"> </w:t>
            </w:r>
            <w:r w:rsidRPr="00CC4607">
              <w:rPr>
                <w:b/>
                <w:bCs/>
              </w:rPr>
              <w:t>or non-compliance (with or without conviction)</w:t>
            </w:r>
          </w:p>
          <w:sdt>
            <w:sdtPr>
              <w:rPr>
                <w:i/>
                <w:iCs/>
              </w:rPr>
              <w:alias w:val="Tip"/>
              <w:tag w:val="Tip"/>
              <w:id w:val="1004010132"/>
              <w:placeholder>
                <w:docPart w:val="71AAF7915B4B4EAD85C8063711755B51"/>
              </w:placeholder>
            </w:sdtPr>
            <w:sdtEndPr/>
            <w:sdtContent>
              <w:p w14:paraId="482D2B1C" w14:textId="77777777" w:rsidR="00CC4607" w:rsidRPr="00C93658" w:rsidRDefault="00CC4607" w:rsidP="005F12FD">
                <w:pPr>
                  <w:pStyle w:val="Table"/>
                  <w:contextualSpacing/>
                </w:pPr>
                <w:r w:rsidRPr="00EA33DE">
                  <w:rPr>
                    <w:i/>
                    <w:iCs/>
                  </w:rPr>
                  <w:t>For each offence or non-compliance (with or without conviction), state the length of time since the conviction or non-compliance.</w:t>
                </w:r>
              </w:p>
            </w:sdtContent>
          </w:sdt>
        </w:tc>
      </w:tr>
      <w:tr w:rsidR="00CC4607" w14:paraId="7F85DB07" w14:textId="77777777" w:rsidTr="0025350A">
        <w:trPr>
          <w:trHeight w:val="227"/>
        </w:trPr>
        <w:tc>
          <w:tcPr>
            <w:tcW w:w="7933" w:type="dxa"/>
            <w:shd w:val="clear" w:color="auto" w:fill="auto"/>
          </w:tcPr>
          <w:p w14:paraId="0F1D1C35" w14:textId="5B22A7A9" w:rsidR="00CC4607" w:rsidRPr="00A96A72" w:rsidRDefault="00CC4607" w:rsidP="005F12FD">
            <w:pPr>
              <w:pStyle w:val="Table"/>
            </w:pPr>
            <w:r>
              <w:t xml:space="preserve">The following information is required to be declared </w:t>
            </w:r>
            <w:r w:rsidRPr="00364A77">
              <w:t>where there has been offending or non-compliance</w:t>
            </w:r>
            <w:r>
              <w:t xml:space="preserve"> by the new r</w:t>
            </w:r>
            <w:r w:rsidRPr="00A96A72">
              <w:t xml:space="preserve">esponsible person: </w:t>
            </w:r>
          </w:p>
          <w:p w14:paraId="6ACFDBE4" w14:textId="77777777" w:rsidR="00CC4607" w:rsidRPr="00CB0703" w:rsidRDefault="00CC4607" w:rsidP="005F12FD">
            <w:pPr>
              <w:pStyle w:val="TableBullet"/>
              <w:spacing w:after="0"/>
            </w:pPr>
            <w:r w:rsidRPr="00CB0703">
              <w:t>any conviction of an offence against:</w:t>
            </w:r>
          </w:p>
          <w:p w14:paraId="4333B456" w14:textId="77777777" w:rsidR="00CC4607" w:rsidRPr="00AA34A1" w:rsidRDefault="00CC4607" w:rsidP="005F12FD">
            <w:pPr>
              <w:pStyle w:val="TableDash"/>
              <w:spacing w:before="0" w:after="0"/>
              <w:ind w:left="568" w:hanging="284"/>
              <w:contextualSpacing/>
            </w:pPr>
            <w:r w:rsidRPr="00AA34A1">
              <w:lastRenderedPageBreak/>
              <w:t>the MoDA</w:t>
            </w:r>
          </w:p>
          <w:p w14:paraId="319A207C" w14:textId="77777777" w:rsidR="00CC4607" w:rsidRPr="00AA34A1" w:rsidRDefault="00CC4607" w:rsidP="005F12FD">
            <w:pPr>
              <w:pStyle w:val="TableDash"/>
              <w:contextualSpacing/>
            </w:pPr>
            <w:r w:rsidRPr="00AA34A1">
              <w:t xml:space="preserve">the Psychoactive Substances Act 2013 </w:t>
            </w:r>
          </w:p>
          <w:p w14:paraId="00DCF557" w14:textId="77777777" w:rsidR="00CC4607" w:rsidRPr="00AA34A1" w:rsidRDefault="00CC4607" w:rsidP="005F12FD">
            <w:pPr>
              <w:pStyle w:val="TableDash"/>
              <w:contextualSpacing/>
            </w:pPr>
            <w:r w:rsidRPr="00AA34A1">
              <w:t xml:space="preserve">the Medicines Act 1981 </w:t>
            </w:r>
          </w:p>
          <w:p w14:paraId="37BCB83D" w14:textId="77777777" w:rsidR="00CC4607" w:rsidRPr="00AA34A1" w:rsidRDefault="00CC4607" w:rsidP="005F12FD">
            <w:pPr>
              <w:pStyle w:val="TableDash"/>
              <w:contextualSpacing/>
            </w:pPr>
            <w:r w:rsidRPr="00AA34A1">
              <w:t xml:space="preserve">any regulations made under any of those Acts </w:t>
            </w:r>
          </w:p>
          <w:p w14:paraId="5DF4C763" w14:textId="77777777" w:rsidR="00CC4607" w:rsidRPr="00CB0703" w:rsidRDefault="00CC4607" w:rsidP="005F12FD">
            <w:pPr>
              <w:pStyle w:val="TableBullet"/>
            </w:pPr>
            <w:r w:rsidRPr="00CB0703">
              <w:t>any crime involving dishonesty (as defined in section 2(1) of the Crimes Act 1961)</w:t>
            </w:r>
          </w:p>
          <w:p w14:paraId="1292145C" w14:textId="77777777" w:rsidR="00CC4607" w:rsidRPr="00CB0703" w:rsidRDefault="00CC4607" w:rsidP="005F12FD">
            <w:pPr>
              <w:pStyle w:val="TableBullet"/>
            </w:pPr>
            <w:r w:rsidRPr="00CB0703">
              <w:t>any pending court hearings/trial/</w:t>
            </w:r>
            <w:r>
              <w:t xml:space="preserve"> </w:t>
            </w:r>
            <w:r w:rsidRPr="00CB0703">
              <w:t>sentencing</w:t>
            </w:r>
          </w:p>
          <w:p w14:paraId="0923B669" w14:textId="77777777" w:rsidR="00CC4607" w:rsidRPr="00CB0703" w:rsidRDefault="00CC4607" w:rsidP="005F12FD">
            <w:pPr>
              <w:pStyle w:val="TableBullet"/>
            </w:pPr>
            <w:r w:rsidRPr="00CB0703">
              <w:t>whether the person has ever seriously or repeatedly failed to comply with any requirement of the MoDA or its regulations (whether or not a conviction resulted)</w:t>
            </w:r>
          </w:p>
          <w:p w14:paraId="3A199B55" w14:textId="77777777" w:rsidR="00CC4607" w:rsidRPr="00CB0703" w:rsidRDefault="00CC4607" w:rsidP="005F12FD">
            <w:pPr>
              <w:pStyle w:val="TableBullet"/>
            </w:pPr>
            <w:r w:rsidRPr="00CB0703">
              <w:t>whether any responsible person of the applicant, while a responsible person for a different entity, was ever seriously or repeatedly non-compliant with the MoDA (whether or not a conviction resulted)</w:t>
            </w:r>
          </w:p>
          <w:p w14:paraId="0368E6C5" w14:textId="77777777" w:rsidR="00CC4607" w:rsidRPr="00747CBA" w:rsidRDefault="00CC4607" w:rsidP="005F12FD">
            <w:pPr>
              <w:pStyle w:val="TableBullet"/>
            </w:pPr>
            <w:r w:rsidRPr="00CB0703">
              <w:t>any overseas convictions equivalent to the relevant convictions listed above</w:t>
            </w:r>
            <w:r>
              <w:t>.</w:t>
            </w:r>
          </w:p>
        </w:tc>
        <w:sdt>
          <w:sdtPr>
            <w:alias w:val="Add"/>
            <w:tag w:val="Add"/>
            <w:id w:val="1598902704"/>
            <w:placeholder>
              <w:docPart w:val="53A1B091F8854F419B6D2DA77DCDF86A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1334181674"/>
                <w:placeholder>
                  <w:docPart w:val="C5C431CC65054C048689CA85F46FFF90"/>
                </w:placeholder>
              </w:sdtPr>
              <w:sdtEndPr/>
              <w:sdtContent>
                <w:tc>
                  <w:tcPr>
                    <w:tcW w:w="3402" w:type="dxa"/>
                  </w:tcPr>
                  <w:p w14:paraId="6A69D3B4" w14:textId="77777777" w:rsidR="00CC4607" w:rsidRDefault="00CC4607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Add"/>
            <w:tag w:val="Add"/>
            <w:id w:val="532387107"/>
            <w:placeholder>
              <w:docPart w:val="D6F1B04391964927B58233E0E049EE4E"/>
            </w:placeholder>
          </w:sdtPr>
          <w:sdtEndPr/>
          <w:sdtContent>
            <w:sdt>
              <w:sdtPr>
                <w:alias w:val="Supporting documentation"/>
                <w:tag w:val="Supporting documentation"/>
                <w:id w:val="107859293"/>
                <w:placeholder>
                  <w:docPart w:val="82239EC3128D45CCB9F7161F89D4D560"/>
                </w:placeholder>
              </w:sdtPr>
              <w:sdtEndPr/>
              <w:sdtContent>
                <w:tc>
                  <w:tcPr>
                    <w:tcW w:w="2977" w:type="dxa"/>
                  </w:tcPr>
                  <w:p w14:paraId="78EB8CCF" w14:textId="77777777" w:rsidR="00CC4607" w:rsidRDefault="00CC4607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</w:tr>
      <w:tr w:rsidR="00CC4607" w14:paraId="2C10EE7A" w14:textId="77777777" w:rsidTr="0025350A">
        <w:trPr>
          <w:trHeight w:val="433"/>
          <w:tblHeader/>
        </w:trPr>
        <w:tc>
          <w:tcPr>
            <w:tcW w:w="14312" w:type="dxa"/>
            <w:gridSpan w:val="3"/>
            <w:shd w:val="clear" w:color="auto" w:fill="E9F3F6"/>
          </w:tcPr>
          <w:p w14:paraId="4C6DD1A8" w14:textId="77777777" w:rsidR="00CC4607" w:rsidRPr="00EB5A11" w:rsidRDefault="00CC4607" w:rsidP="005F12FD">
            <w:pPr>
              <w:pStyle w:val="Table"/>
              <w:rPr>
                <w:b/>
                <w:bCs/>
              </w:rPr>
            </w:pPr>
            <w:r w:rsidRPr="00EB5A11">
              <w:rPr>
                <w:b/>
                <w:bCs/>
              </w:rPr>
              <w:t>MoDA licenses or permits</w:t>
            </w:r>
          </w:p>
        </w:tc>
      </w:tr>
      <w:tr w:rsidR="00CC4607" w14:paraId="08A7DDC7" w14:textId="77777777" w:rsidTr="0025350A">
        <w:trPr>
          <w:trHeight w:val="433"/>
        </w:trPr>
        <w:tc>
          <w:tcPr>
            <w:tcW w:w="7933" w:type="dxa"/>
            <w:shd w:val="clear" w:color="auto" w:fill="auto"/>
          </w:tcPr>
          <w:p w14:paraId="20998CFF" w14:textId="340117FB" w:rsidR="00CC4607" w:rsidRPr="00D44C00" w:rsidRDefault="00CC4607" w:rsidP="005F12FD">
            <w:pPr>
              <w:pStyle w:val="Table"/>
            </w:pPr>
            <w:r w:rsidRPr="00D44C00">
              <w:t xml:space="preserve">For </w:t>
            </w:r>
            <w:r w:rsidR="00EB5A11">
              <w:t xml:space="preserve">the new </w:t>
            </w:r>
            <w:r w:rsidRPr="00D44C00">
              <w:t>responsible person, state:</w:t>
            </w:r>
          </w:p>
          <w:p w14:paraId="3DC2E1D6" w14:textId="09F20D1E" w:rsidR="00CC4607" w:rsidRPr="00D44C00" w:rsidRDefault="00CC4607" w:rsidP="005F12FD">
            <w:pPr>
              <w:pStyle w:val="TableBullet"/>
            </w:pPr>
            <w:r w:rsidRPr="00D44C00">
              <w:t>whether</w:t>
            </w:r>
            <w:r w:rsidR="00EB5A11">
              <w:t xml:space="preserve"> the person has</w:t>
            </w:r>
            <w:r w:rsidRPr="00D44C00">
              <w:t xml:space="preserve"> held (or currently hold</w:t>
            </w:r>
            <w:r w:rsidR="00EB5A11">
              <w:t>s</w:t>
            </w:r>
            <w:r w:rsidRPr="00D44C00">
              <w:t xml:space="preserve">) any other licences or permits under the MoDA (name these) </w:t>
            </w:r>
          </w:p>
          <w:p w14:paraId="785EA85A" w14:textId="4AA2225E" w:rsidR="00CC4607" w:rsidRPr="00662604" w:rsidRDefault="00CC4607" w:rsidP="005F12FD">
            <w:pPr>
              <w:pStyle w:val="TableBullet"/>
            </w:pPr>
            <w:r w:rsidRPr="00D44C00">
              <w:t xml:space="preserve">whether any licences or permits </w:t>
            </w:r>
            <w:r w:rsidR="00EB5A11">
              <w:t>the person has held</w:t>
            </w:r>
            <w:r w:rsidRPr="00D44C00">
              <w:t xml:space="preserve"> </w:t>
            </w:r>
            <w:r w:rsidR="00EB5A11">
              <w:t>(</w:t>
            </w:r>
            <w:r w:rsidRPr="00D44C00">
              <w:t>under the MoDA</w:t>
            </w:r>
            <w:r>
              <w:t>,</w:t>
            </w:r>
            <w:r w:rsidRPr="00D44C00">
              <w:t xml:space="preserve"> for any entity</w:t>
            </w:r>
            <w:r w:rsidR="00EB5A11">
              <w:t>)</w:t>
            </w:r>
            <w:r>
              <w:t>,</w:t>
            </w:r>
            <w:r w:rsidRPr="00D44C00">
              <w:t xml:space="preserve"> ha</w:t>
            </w:r>
            <w:r w:rsidR="00EB5A11">
              <w:t>s</w:t>
            </w:r>
            <w:r w:rsidRPr="00D44C00">
              <w:t xml:space="preserve"> ever been revoked or cancelled, the reasons for this and whether the</w:t>
            </w:r>
            <w:r w:rsidR="00EB5A11">
              <w:t xml:space="preserve"> person was </w:t>
            </w:r>
            <w:r w:rsidRPr="00D44C00">
              <w:t>a responsible person of the entity at the time.</w:t>
            </w:r>
          </w:p>
        </w:tc>
        <w:sdt>
          <w:sdtPr>
            <w:alias w:val="Add"/>
            <w:tag w:val="Add"/>
            <w:id w:val="869183162"/>
            <w:placeholder>
              <w:docPart w:val="0F8B25EC754C4789B0DDEC7A8B121D84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835998849"/>
                <w:placeholder>
                  <w:docPart w:val="A7922270E8094DE5A9C5F797A0F51147"/>
                </w:placeholder>
              </w:sdtPr>
              <w:sdtEndPr/>
              <w:sdtContent>
                <w:tc>
                  <w:tcPr>
                    <w:tcW w:w="3402" w:type="dxa"/>
                  </w:tcPr>
                  <w:p w14:paraId="626D8E30" w14:textId="77777777" w:rsidR="00CC4607" w:rsidRPr="00EF26F4" w:rsidRDefault="00CC4607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845524670"/>
            <w:placeholder>
              <w:docPart w:val="E233B146EC084FBC8222F482652B6A2C"/>
            </w:placeholder>
          </w:sdtPr>
          <w:sdtEndPr/>
          <w:sdtContent>
            <w:tc>
              <w:tcPr>
                <w:tcW w:w="2977" w:type="dxa"/>
              </w:tcPr>
              <w:p w14:paraId="1FF4AD44" w14:textId="77777777" w:rsidR="00CC4607" w:rsidRPr="00496CB9" w:rsidRDefault="00CC4607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EB5A11" w14:paraId="44DF6412" w14:textId="77777777" w:rsidTr="0025350A">
        <w:trPr>
          <w:trHeight w:val="433"/>
          <w:tblHeader/>
        </w:trPr>
        <w:tc>
          <w:tcPr>
            <w:tcW w:w="14312" w:type="dxa"/>
            <w:gridSpan w:val="3"/>
            <w:shd w:val="clear" w:color="auto" w:fill="E9F3F6"/>
          </w:tcPr>
          <w:p w14:paraId="6A6B263F" w14:textId="77777777" w:rsidR="00EB5A11" w:rsidRPr="00EB5A11" w:rsidRDefault="00EB5A11" w:rsidP="005F12FD">
            <w:pPr>
              <w:pStyle w:val="Table"/>
              <w:rPr>
                <w:b/>
                <w:bCs/>
              </w:rPr>
            </w:pPr>
            <w:r w:rsidRPr="00EB5A11">
              <w:rPr>
                <w:b/>
                <w:bCs/>
              </w:rPr>
              <w:t>Prior offence statement of suitability</w:t>
            </w:r>
          </w:p>
          <w:sdt>
            <w:sdtPr>
              <w:rPr>
                <w:i/>
                <w:iCs/>
              </w:rPr>
              <w:id w:val="293954760"/>
              <w:placeholder>
                <w:docPart w:val="A1F1D0C512E2497F8E47AC2D48FDE594"/>
              </w:placeholder>
            </w:sdtPr>
            <w:sdtEndPr/>
            <w:sdtContent>
              <w:p w14:paraId="2BA71BB9" w14:textId="77777777" w:rsidR="00EB5A11" w:rsidRPr="00811CDA" w:rsidRDefault="00EB5A11" w:rsidP="005F12FD">
                <w:pPr>
                  <w:pStyle w:val="Table"/>
                  <w:rPr>
                    <w:b/>
                    <w:bCs/>
                  </w:rPr>
                </w:pPr>
                <w:r w:rsidRPr="00811CDA">
                  <w:rPr>
                    <w:i/>
                    <w:iCs/>
                  </w:rPr>
                  <w:t>Refer to Drug Checking Provider Handbook for guidelines on information to be included in the statement of suitability.</w:t>
                </w:r>
                <w:r w:rsidRPr="00811CDA">
                  <w:rPr>
                    <w:i/>
                    <w:iCs/>
                  </w:rPr>
                  <w:br/>
                  <w:t>This statement should be a maximum of 500 words.</w:t>
                </w:r>
              </w:p>
            </w:sdtContent>
          </w:sdt>
        </w:tc>
      </w:tr>
      <w:tr w:rsidR="00EB5A11" w14:paraId="559CE575" w14:textId="77777777" w:rsidTr="0025350A">
        <w:trPr>
          <w:trHeight w:val="433"/>
        </w:trPr>
        <w:tc>
          <w:tcPr>
            <w:tcW w:w="7933" w:type="dxa"/>
            <w:shd w:val="clear" w:color="auto" w:fill="auto"/>
          </w:tcPr>
          <w:p w14:paraId="490ED48A" w14:textId="2768A90A" w:rsidR="00EB5A11" w:rsidRPr="00662604" w:rsidRDefault="00EB5A11" w:rsidP="005F12FD">
            <w:pPr>
              <w:pStyle w:val="Table"/>
            </w:pPr>
            <w:r w:rsidRPr="00811CDA">
              <w:t xml:space="preserve">Where </w:t>
            </w:r>
            <w:r>
              <w:t xml:space="preserve">the new </w:t>
            </w:r>
            <w:r w:rsidRPr="00811CDA">
              <w:t xml:space="preserve">responsible person has a relevant MoDA conviction or non-compliance, the </w:t>
            </w:r>
            <w:r>
              <w:t xml:space="preserve">licence holder </w:t>
            </w:r>
            <w:r w:rsidRPr="00811CDA">
              <w:t>must submit a statement explaining why the</w:t>
            </w:r>
            <w:r>
              <w:t xml:space="preserve"> licence holder remains </w:t>
            </w:r>
            <w:r w:rsidRPr="00811CDA">
              <w:t xml:space="preserve">suitable to hold a licence. </w:t>
            </w:r>
          </w:p>
        </w:tc>
        <w:sdt>
          <w:sdtPr>
            <w:alias w:val="Add"/>
            <w:tag w:val="Add"/>
            <w:id w:val="1275676275"/>
            <w:placeholder>
              <w:docPart w:val="C50385C7EF7243FFA98F2ED54478F773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214622394"/>
                <w:placeholder>
                  <w:docPart w:val="C7488516D16A40C58AE48A879FE3AE6E"/>
                </w:placeholder>
              </w:sdtPr>
              <w:sdtEndPr/>
              <w:sdtContent>
                <w:tc>
                  <w:tcPr>
                    <w:tcW w:w="3402" w:type="dxa"/>
                  </w:tcPr>
                  <w:p w14:paraId="58FC8F58" w14:textId="77777777" w:rsidR="00EB5A11" w:rsidRPr="00EF26F4" w:rsidRDefault="00EB5A11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321032997"/>
            <w:placeholder>
              <w:docPart w:val="018A3DE4F98948DABF027C5B8999A86D"/>
            </w:placeholder>
          </w:sdtPr>
          <w:sdtEndPr/>
          <w:sdtContent>
            <w:tc>
              <w:tcPr>
                <w:tcW w:w="2977" w:type="dxa"/>
              </w:tcPr>
              <w:p w14:paraId="6C13FB4F" w14:textId="77777777" w:rsidR="00EB5A11" w:rsidRPr="00496CB9" w:rsidRDefault="00EB5A11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340622A0" w14:textId="77777777" w:rsidR="00EB5A11" w:rsidRDefault="00EB5A11">
      <w:pPr>
        <w:rPr>
          <w:rFonts w:ascii="Segoe UI" w:hAnsi="Segoe UI" w:cs="Segoe UI"/>
          <w:sz w:val="21"/>
          <w:szCs w:val="21"/>
          <w:lang w:val="mi-NZ"/>
        </w:rPr>
      </w:pPr>
    </w:p>
    <w:tbl>
      <w:tblPr>
        <w:tblStyle w:val="GridTable1Light"/>
        <w:tblW w:w="14312" w:type="dxa"/>
        <w:tblLayout w:type="fixed"/>
        <w:tblLook w:val="0620" w:firstRow="1" w:lastRow="0" w:firstColumn="0" w:lastColumn="0" w:noHBand="1" w:noVBand="1"/>
      </w:tblPr>
      <w:tblGrid>
        <w:gridCol w:w="7792"/>
        <w:gridCol w:w="3543"/>
        <w:gridCol w:w="2977"/>
      </w:tblGrid>
      <w:tr w:rsidR="00EB5A11" w:rsidRPr="00EF26F4" w14:paraId="5EAD7F61" w14:textId="77777777" w:rsidTr="0025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792" w:type="dxa"/>
          </w:tcPr>
          <w:p w14:paraId="6080DF08" w14:textId="4D62FDA7" w:rsidR="00EB5A11" w:rsidRPr="00EF26F4" w:rsidRDefault="00EB5A11" w:rsidP="005F12FD">
            <w:pPr>
              <w:pStyle w:val="Table"/>
              <w:rPr>
                <w:bCs w:val="0"/>
                <w:color w:val="FFFFFF" w:themeColor="background1"/>
              </w:rPr>
            </w:pPr>
            <w:r w:rsidRPr="00EB5A11">
              <w:rPr>
                <w:color w:val="FFFFFF" w:themeColor="background1"/>
              </w:rPr>
              <w:t>Responsible person unable to discharge duties</w:t>
            </w:r>
          </w:p>
        </w:tc>
        <w:tc>
          <w:tcPr>
            <w:tcW w:w="3543" w:type="dxa"/>
          </w:tcPr>
          <w:p w14:paraId="4AF926AC" w14:textId="77777777" w:rsidR="00EB5A11" w:rsidRPr="00EF26F4" w:rsidRDefault="00EB5A11" w:rsidP="005F12FD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Pr="00EF26F4">
              <w:rPr>
                <w:color w:val="FFFFFF" w:themeColor="background1"/>
              </w:rPr>
              <w:t>omment</w:t>
            </w:r>
          </w:p>
        </w:tc>
        <w:tc>
          <w:tcPr>
            <w:tcW w:w="2977" w:type="dxa"/>
          </w:tcPr>
          <w:p w14:paraId="534D7C7C" w14:textId="77777777" w:rsidR="00EB5A11" w:rsidRPr="00EF26F4" w:rsidRDefault="00EB5A11" w:rsidP="005F12FD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EB5A11" w14:paraId="0B43D66B" w14:textId="77777777" w:rsidTr="0025350A">
        <w:trPr>
          <w:trHeight w:val="433"/>
        </w:trPr>
        <w:tc>
          <w:tcPr>
            <w:tcW w:w="7792" w:type="dxa"/>
            <w:shd w:val="clear" w:color="auto" w:fill="auto"/>
          </w:tcPr>
          <w:p w14:paraId="5BF97129" w14:textId="4ECD1662" w:rsidR="00EB5A11" w:rsidRPr="00CC4607" w:rsidRDefault="00EB5A11" w:rsidP="005F12FD">
            <w:pPr>
              <w:pStyle w:val="Table"/>
            </w:pPr>
            <w:r>
              <w:t xml:space="preserve">State name </w:t>
            </w:r>
            <w:r w:rsidRPr="00CC4607">
              <w:t xml:space="preserve">of </w:t>
            </w:r>
            <w:r>
              <w:t xml:space="preserve">the </w:t>
            </w:r>
            <w:r w:rsidRPr="00CC4607">
              <w:t xml:space="preserve">responsible person </w:t>
            </w:r>
          </w:p>
        </w:tc>
        <w:tc>
          <w:tcPr>
            <w:tcW w:w="3543" w:type="dxa"/>
          </w:tcPr>
          <w:sdt>
            <w:sdtPr>
              <w:alias w:val="Name"/>
              <w:tag w:val="Name"/>
              <w:id w:val="231972302"/>
              <w:placeholder>
                <w:docPart w:val="1D46B8DAA6534968A80C1B45A998E8F3"/>
              </w:placeholder>
            </w:sdtPr>
            <w:sdtEndPr/>
            <w:sdtContent>
              <w:p w14:paraId="0B771B8C" w14:textId="77777777" w:rsidR="00EB5A11" w:rsidRPr="00EF26F4" w:rsidRDefault="00EB5A11" w:rsidP="005F12FD">
                <w:pPr>
                  <w:pStyle w:val="Table"/>
                </w:pPr>
                <w:r>
                  <w:t>Add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1197117667"/>
            <w:placeholder>
              <w:docPart w:val="B5B37D1820B84B9E988B2555CAE130F8"/>
            </w:placeholder>
          </w:sdtPr>
          <w:sdtEndPr/>
          <w:sdtContent>
            <w:tc>
              <w:tcPr>
                <w:tcW w:w="2977" w:type="dxa"/>
              </w:tcPr>
              <w:p w14:paraId="736881AE" w14:textId="77777777" w:rsidR="00EB5A11" w:rsidRPr="00496CB9" w:rsidRDefault="00EB5A11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EB5A11" w14:paraId="5EC24E32" w14:textId="77777777" w:rsidTr="0025350A">
        <w:trPr>
          <w:trHeight w:val="433"/>
        </w:trPr>
        <w:tc>
          <w:tcPr>
            <w:tcW w:w="7792" w:type="dxa"/>
            <w:shd w:val="clear" w:color="auto" w:fill="auto"/>
          </w:tcPr>
          <w:p w14:paraId="4485710E" w14:textId="6ECAD684" w:rsidR="00EB5A11" w:rsidRDefault="00EB5A11" w:rsidP="005F12FD">
            <w:pPr>
              <w:pStyle w:val="Table"/>
            </w:pPr>
            <w:r>
              <w:t>State date responsible person was unable to discharge duties</w:t>
            </w:r>
          </w:p>
        </w:tc>
        <w:tc>
          <w:tcPr>
            <w:tcW w:w="3543" w:type="dxa"/>
          </w:tcPr>
          <w:p w14:paraId="4E4F0A0A" w14:textId="77777777" w:rsidR="00EB5A11" w:rsidRDefault="00EB5A11" w:rsidP="005F12FD">
            <w:pPr>
              <w:pStyle w:val="Table"/>
            </w:pPr>
          </w:p>
        </w:tc>
        <w:tc>
          <w:tcPr>
            <w:tcW w:w="2977" w:type="dxa"/>
          </w:tcPr>
          <w:p w14:paraId="4941074F" w14:textId="77777777" w:rsidR="00EB5A11" w:rsidRDefault="00EB5A11" w:rsidP="005F12FD">
            <w:pPr>
              <w:pStyle w:val="Table"/>
            </w:pPr>
          </w:p>
        </w:tc>
      </w:tr>
      <w:tr w:rsidR="00EB5A11" w14:paraId="7588F6FE" w14:textId="77777777" w:rsidTr="0025350A">
        <w:trPr>
          <w:trHeight w:val="433"/>
        </w:trPr>
        <w:tc>
          <w:tcPr>
            <w:tcW w:w="7792" w:type="dxa"/>
            <w:shd w:val="clear" w:color="auto" w:fill="auto"/>
          </w:tcPr>
          <w:p w14:paraId="73009312" w14:textId="77BA7E0D" w:rsidR="00EB5A11" w:rsidRDefault="00EB5A11" w:rsidP="005F12FD">
            <w:pPr>
              <w:pStyle w:val="Table"/>
            </w:pPr>
            <w:r>
              <w:t>State reason responsible person is unable to discharge duties</w:t>
            </w:r>
          </w:p>
        </w:tc>
        <w:tc>
          <w:tcPr>
            <w:tcW w:w="3543" w:type="dxa"/>
          </w:tcPr>
          <w:p w14:paraId="78171026" w14:textId="77777777" w:rsidR="00EB5A11" w:rsidRDefault="00EB5A11" w:rsidP="005F12FD">
            <w:pPr>
              <w:pStyle w:val="Table"/>
            </w:pPr>
          </w:p>
        </w:tc>
        <w:tc>
          <w:tcPr>
            <w:tcW w:w="2977" w:type="dxa"/>
          </w:tcPr>
          <w:p w14:paraId="27D37053" w14:textId="77777777" w:rsidR="00EB5A11" w:rsidRDefault="00EB5A11" w:rsidP="005F12FD">
            <w:pPr>
              <w:pStyle w:val="Table"/>
            </w:pPr>
          </w:p>
        </w:tc>
      </w:tr>
      <w:tr w:rsidR="00EB5A11" w14:paraId="702A2EAE" w14:textId="77777777" w:rsidTr="0025350A">
        <w:trPr>
          <w:trHeight w:val="433"/>
        </w:trPr>
        <w:tc>
          <w:tcPr>
            <w:tcW w:w="7792" w:type="dxa"/>
            <w:shd w:val="clear" w:color="auto" w:fill="auto"/>
          </w:tcPr>
          <w:p w14:paraId="24D53D43" w14:textId="53343FED" w:rsidR="00EB5A11" w:rsidRDefault="00EB5A11" w:rsidP="005F12FD">
            <w:pPr>
              <w:pStyle w:val="Table"/>
            </w:pPr>
            <w:r>
              <w:t>State date responsible person is likely to resume duties</w:t>
            </w:r>
          </w:p>
        </w:tc>
        <w:tc>
          <w:tcPr>
            <w:tcW w:w="3543" w:type="dxa"/>
          </w:tcPr>
          <w:p w14:paraId="239BF6C7" w14:textId="77777777" w:rsidR="00EB5A11" w:rsidRDefault="00EB5A11" w:rsidP="005F12FD">
            <w:pPr>
              <w:pStyle w:val="Table"/>
            </w:pPr>
          </w:p>
        </w:tc>
        <w:tc>
          <w:tcPr>
            <w:tcW w:w="2977" w:type="dxa"/>
          </w:tcPr>
          <w:p w14:paraId="3156F60D" w14:textId="77777777" w:rsidR="00EB5A11" w:rsidRDefault="00EB5A11" w:rsidP="005F12FD">
            <w:pPr>
              <w:pStyle w:val="Table"/>
            </w:pPr>
          </w:p>
        </w:tc>
      </w:tr>
    </w:tbl>
    <w:p w14:paraId="59D20FB5" w14:textId="542804A6" w:rsidR="00EB5A11" w:rsidRDefault="00EB5A11">
      <w:pPr>
        <w:rPr>
          <w:rFonts w:ascii="Segoe UI" w:hAnsi="Segoe UI" w:cs="Segoe UI"/>
          <w:sz w:val="24"/>
          <w:szCs w:val="24"/>
        </w:rPr>
      </w:pPr>
    </w:p>
    <w:tbl>
      <w:tblPr>
        <w:tblStyle w:val="GridTable1Light"/>
        <w:tblW w:w="14312" w:type="dxa"/>
        <w:tblLayout w:type="fixed"/>
        <w:tblLook w:val="0620" w:firstRow="1" w:lastRow="0" w:firstColumn="0" w:lastColumn="0" w:noHBand="1" w:noVBand="1"/>
      </w:tblPr>
      <w:tblGrid>
        <w:gridCol w:w="7792"/>
        <w:gridCol w:w="3543"/>
        <w:gridCol w:w="2977"/>
      </w:tblGrid>
      <w:tr w:rsidR="00EB5A11" w:rsidRPr="00EF26F4" w14:paraId="56EBBCF8" w14:textId="77777777" w:rsidTr="0025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792" w:type="dxa"/>
          </w:tcPr>
          <w:p w14:paraId="392AD61F" w14:textId="17FC3143" w:rsidR="00EB5A11" w:rsidRPr="00EF26F4" w:rsidRDefault="00EB5A11" w:rsidP="005F12FD">
            <w:pPr>
              <w:pStyle w:val="Table"/>
              <w:rPr>
                <w:bCs w:val="0"/>
                <w:color w:val="FFFFFF" w:themeColor="background1"/>
              </w:rPr>
            </w:pPr>
            <w:r w:rsidRPr="00EB5A11">
              <w:rPr>
                <w:color w:val="FFFFFF" w:themeColor="background1"/>
              </w:rPr>
              <w:t xml:space="preserve">Responsible person </w:t>
            </w:r>
            <w:r w:rsidR="00271B80">
              <w:rPr>
                <w:color w:val="FFFFFF" w:themeColor="background1"/>
              </w:rPr>
              <w:t>resignation</w:t>
            </w:r>
          </w:p>
        </w:tc>
        <w:tc>
          <w:tcPr>
            <w:tcW w:w="3543" w:type="dxa"/>
          </w:tcPr>
          <w:p w14:paraId="3B653469" w14:textId="77777777" w:rsidR="00EB5A11" w:rsidRPr="00EF26F4" w:rsidRDefault="00EB5A11" w:rsidP="005F12FD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Pr="00EF26F4">
              <w:rPr>
                <w:color w:val="FFFFFF" w:themeColor="background1"/>
              </w:rPr>
              <w:t>omment</w:t>
            </w:r>
          </w:p>
        </w:tc>
        <w:tc>
          <w:tcPr>
            <w:tcW w:w="2977" w:type="dxa"/>
          </w:tcPr>
          <w:p w14:paraId="34986F1F" w14:textId="77777777" w:rsidR="00EB5A11" w:rsidRPr="00EF26F4" w:rsidRDefault="00EB5A11" w:rsidP="005F12FD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EB5A11" w14:paraId="6B760E04" w14:textId="77777777" w:rsidTr="0025350A">
        <w:trPr>
          <w:trHeight w:val="433"/>
        </w:trPr>
        <w:tc>
          <w:tcPr>
            <w:tcW w:w="7792" w:type="dxa"/>
            <w:shd w:val="clear" w:color="auto" w:fill="auto"/>
          </w:tcPr>
          <w:p w14:paraId="2CBD6597" w14:textId="5A405709" w:rsidR="00EB5A11" w:rsidRPr="00CC4607" w:rsidRDefault="00EB5A11" w:rsidP="005F12FD">
            <w:pPr>
              <w:pStyle w:val="Table"/>
            </w:pPr>
            <w:r>
              <w:t xml:space="preserve">State name </w:t>
            </w:r>
            <w:r w:rsidRPr="00CC4607">
              <w:t xml:space="preserve">of </w:t>
            </w:r>
            <w:r>
              <w:t xml:space="preserve">the </w:t>
            </w:r>
            <w:r w:rsidRPr="00CC4607">
              <w:t xml:space="preserve">person </w:t>
            </w:r>
            <w:r w:rsidR="00271B80">
              <w:t>resigning from position as a responsible person</w:t>
            </w:r>
          </w:p>
        </w:tc>
        <w:tc>
          <w:tcPr>
            <w:tcW w:w="3543" w:type="dxa"/>
          </w:tcPr>
          <w:sdt>
            <w:sdtPr>
              <w:alias w:val="Name"/>
              <w:tag w:val="Name"/>
              <w:id w:val="-979385280"/>
              <w:placeholder>
                <w:docPart w:val="73725C1CC3E947D4AA21BC09A49B574B"/>
              </w:placeholder>
            </w:sdtPr>
            <w:sdtEndPr/>
            <w:sdtContent>
              <w:p w14:paraId="78EF101E" w14:textId="77777777" w:rsidR="00EB5A11" w:rsidRPr="00EF26F4" w:rsidRDefault="00EB5A11" w:rsidP="005F12FD">
                <w:pPr>
                  <w:pStyle w:val="Table"/>
                </w:pPr>
                <w:r>
                  <w:t>Add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1069458749"/>
            <w:placeholder>
              <w:docPart w:val="56C768262ABD488499E8084EC00C06FA"/>
            </w:placeholder>
          </w:sdtPr>
          <w:sdtEndPr/>
          <w:sdtContent>
            <w:tc>
              <w:tcPr>
                <w:tcW w:w="2977" w:type="dxa"/>
              </w:tcPr>
              <w:p w14:paraId="064A4CEF" w14:textId="77777777" w:rsidR="00EB5A11" w:rsidRPr="00496CB9" w:rsidRDefault="00EB5A11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EB5A11" w14:paraId="5623364E" w14:textId="77777777" w:rsidTr="0025350A">
        <w:trPr>
          <w:trHeight w:val="433"/>
        </w:trPr>
        <w:tc>
          <w:tcPr>
            <w:tcW w:w="7792" w:type="dxa"/>
            <w:shd w:val="clear" w:color="auto" w:fill="auto"/>
          </w:tcPr>
          <w:p w14:paraId="2B049B34" w14:textId="1D0C618B" w:rsidR="00EB5A11" w:rsidRDefault="00EB5A11" w:rsidP="005F12FD">
            <w:pPr>
              <w:pStyle w:val="Table"/>
            </w:pPr>
            <w:r>
              <w:t xml:space="preserve">State date </w:t>
            </w:r>
            <w:r w:rsidR="00271B80">
              <w:t xml:space="preserve">of resignation of </w:t>
            </w:r>
            <w:r>
              <w:t xml:space="preserve">responsible person </w:t>
            </w:r>
          </w:p>
        </w:tc>
        <w:tc>
          <w:tcPr>
            <w:tcW w:w="3543" w:type="dxa"/>
          </w:tcPr>
          <w:p w14:paraId="6AC2D528" w14:textId="77777777" w:rsidR="00EB5A11" w:rsidRDefault="00EB5A11" w:rsidP="005F12FD">
            <w:pPr>
              <w:pStyle w:val="Table"/>
            </w:pPr>
          </w:p>
        </w:tc>
        <w:tc>
          <w:tcPr>
            <w:tcW w:w="2977" w:type="dxa"/>
          </w:tcPr>
          <w:p w14:paraId="4F78535F" w14:textId="77777777" w:rsidR="00EB5A11" w:rsidRDefault="00EB5A11" w:rsidP="005F12FD">
            <w:pPr>
              <w:pStyle w:val="Table"/>
            </w:pPr>
          </w:p>
        </w:tc>
      </w:tr>
      <w:tr w:rsidR="00EB5A11" w14:paraId="79F9867C" w14:textId="77777777" w:rsidTr="0025350A">
        <w:trPr>
          <w:trHeight w:val="433"/>
        </w:trPr>
        <w:tc>
          <w:tcPr>
            <w:tcW w:w="7792" w:type="dxa"/>
            <w:shd w:val="clear" w:color="auto" w:fill="auto"/>
          </w:tcPr>
          <w:p w14:paraId="1FE74387" w14:textId="3CFA88C3" w:rsidR="00EB5A11" w:rsidRDefault="00EB5A11" w:rsidP="005F12FD">
            <w:pPr>
              <w:pStyle w:val="Table"/>
            </w:pPr>
            <w:r>
              <w:t xml:space="preserve">State </w:t>
            </w:r>
            <w:r w:rsidR="00271B80">
              <w:t>when the responsible persons position will be filled</w:t>
            </w:r>
          </w:p>
        </w:tc>
        <w:tc>
          <w:tcPr>
            <w:tcW w:w="3543" w:type="dxa"/>
          </w:tcPr>
          <w:p w14:paraId="061648D2" w14:textId="77777777" w:rsidR="00EB5A11" w:rsidRDefault="00EB5A11" w:rsidP="005F12FD">
            <w:pPr>
              <w:pStyle w:val="Table"/>
            </w:pPr>
          </w:p>
        </w:tc>
        <w:tc>
          <w:tcPr>
            <w:tcW w:w="2977" w:type="dxa"/>
          </w:tcPr>
          <w:p w14:paraId="1FF44B4D" w14:textId="77777777" w:rsidR="00EB5A11" w:rsidRDefault="00EB5A11" w:rsidP="005F12FD">
            <w:pPr>
              <w:pStyle w:val="Table"/>
            </w:pPr>
          </w:p>
        </w:tc>
      </w:tr>
    </w:tbl>
    <w:p w14:paraId="2CAC843F" w14:textId="77777777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t>Submission</w:t>
      </w:r>
    </w:p>
    <w:p w14:paraId="715A2074" w14:textId="0ECEF12A" w:rsidR="00271B80" w:rsidRPr="0025350A" w:rsidRDefault="00271B80" w:rsidP="0025350A">
      <w:pPr>
        <w:rPr>
          <w:rFonts w:ascii="Segoe UI" w:hAnsi="Segoe UI" w:cs="Segoe UI"/>
          <w:sz w:val="21"/>
          <w:szCs w:val="21"/>
        </w:rPr>
      </w:pPr>
      <w:r w:rsidRPr="0025350A">
        <w:rPr>
          <w:rFonts w:ascii="Segoe UI" w:hAnsi="Segoe UI" w:cs="Segoe UI"/>
          <w:sz w:val="21"/>
          <w:szCs w:val="21"/>
        </w:rPr>
        <w:t xml:space="preserve">Once completed, please email the responsible person amendment form and all supporting documents to: </w:t>
      </w:r>
      <w:hyperlink r:id="rId8" w:history="1">
        <w:r w:rsidRPr="0025350A">
          <w:rPr>
            <w:rStyle w:val="Hyperlink"/>
            <w:rFonts w:ascii="Segoe UI" w:hAnsi="Segoe UI" w:cs="Segoe UI"/>
            <w:sz w:val="21"/>
            <w:szCs w:val="21"/>
          </w:rPr>
          <w:t>drugcheckingadmin@health.govt.nz</w:t>
        </w:r>
      </w:hyperlink>
    </w:p>
    <w:p w14:paraId="299BEB7E" w14:textId="0EAE870A" w:rsidR="00271B80" w:rsidRPr="00D45586" w:rsidRDefault="00271B80" w:rsidP="0025350A">
      <w:r w:rsidRPr="0025350A">
        <w:rPr>
          <w:rFonts w:ascii="Segoe UI" w:hAnsi="Segoe UI" w:cs="Segoe UI"/>
          <w:sz w:val="21"/>
          <w:szCs w:val="21"/>
        </w:rPr>
        <w:t>Please use the subject line “DCLS responsible person amendment form: [provider name]”</w:t>
      </w:r>
      <w:r w:rsidR="0025350A">
        <w:rPr>
          <w:rFonts w:ascii="Segoe UI" w:hAnsi="Segoe UI" w:cs="Segoe UI"/>
          <w:sz w:val="21"/>
          <w:szCs w:val="21"/>
        </w:rPr>
        <w:t>.</w:t>
      </w:r>
      <w:r w:rsidRPr="00D45586">
        <w:t xml:space="preserve"> </w:t>
      </w:r>
    </w:p>
    <w:p w14:paraId="44D6F30F" w14:textId="77777777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lastRenderedPageBreak/>
        <w:t>Declaration</w:t>
      </w:r>
    </w:p>
    <w:p w14:paraId="05374D43" w14:textId="2EB26C3E" w:rsidR="00271B80" w:rsidRPr="0025350A" w:rsidRDefault="00271B80" w:rsidP="00271B80">
      <w:pPr>
        <w:spacing w:before="120" w:after="120"/>
        <w:rPr>
          <w:rFonts w:ascii="Segoe UI" w:hAnsi="Segoe UI" w:cs="Segoe UI"/>
          <w:sz w:val="21"/>
          <w:szCs w:val="21"/>
        </w:rPr>
      </w:pPr>
      <w:r w:rsidRPr="0025350A">
        <w:rPr>
          <w:rFonts w:ascii="Segoe UI" w:hAnsi="Segoe UI" w:cs="Segoe UI"/>
          <w:sz w:val="21"/>
          <w:szCs w:val="21"/>
        </w:rPr>
        <w:t>I declare that the information provided in the responsible person amendment form and supporting documentation is complete, true and accurate. I am aware that if the information provided is found to be materially false or misleading, the licence can be suspended or cancelled at any stage.</w:t>
      </w:r>
    </w:p>
    <w:p w14:paraId="359BA968" w14:textId="77777777" w:rsidR="00271B80" w:rsidRDefault="00271B80" w:rsidP="00271B80">
      <w:pPr>
        <w:spacing w:before="120" w:after="120"/>
        <w:rPr>
          <w:rFonts w:cs="Segoe UI"/>
          <w:sz w:val="20"/>
        </w:rPr>
      </w:pPr>
    </w:p>
    <w:tbl>
      <w:tblPr>
        <w:tblStyle w:val="GridTable1Light"/>
        <w:tblW w:w="5003" w:type="pct"/>
        <w:tblLayout w:type="fixed"/>
        <w:tblLook w:val="06A0" w:firstRow="1" w:lastRow="0" w:firstColumn="1" w:lastColumn="0" w:noHBand="1" w:noVBand="1"/>
      </w:tblPr>
      <w:tblGrid>
        <w:gridCol w:w="4016"/>
        <w:gridCol w:w="9927"/>
        <w:gridCol w:w="13"/>
      </w:tblGrid>
      <w:tr w:rsidR="00271B80" w:rsidRPr="00796D7A" w14:paraId="42C2598B" w14:textId="77777777" w:rsidTr="00AB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6" w:type="dxa"/>
            <w:gridSpan w:val="3"/>
          </w:tcPr>
          <w:p w14:paraId="2FBEB8C0" w14:textId="77777777" w:rsidR="00271B80" w:rsidRPr="00796D7A" w:rsidRDefault="00271B80" w:rsidP="005F12FD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Declaration</w:t>
            </w:r>
          </w:p>
        </w:tc>
      </w:tr>
      <w:tr w:rsidR="00271B80" w:rsidRPr="00076408" w14:paraId="0C52E83E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34F20163" w14:textId="085D4F38" w:rsidR="00271B80" w:rsidRPr="00076408" w:rsidRDefault="00AB4A68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Licence holder contact person</w:t>
            </w:r>
            <w:r w:rsidR="00271B80">
              <w:t xml:space="preserve"> name</w:t>
            </w:r>
          </w:p>
        </w:tc>
        <w:sdt>
          <w:sdtPr>
            <w:alias w:val="Declaration name"/>
            <w:tag w:val="Declaration name"/>
            <w:id w:val="-677351942"/>
            <w:placeholder>
              <w:docPart w:val="C5F3D8ACE50047F0A91E1617D0B9CEEF"/>
            </w:placeholder>
          </w:sdtPr>
          <w:sdtEndPr/>
          <w:sdtContent>
            <w:tc>
              <w:tcPr>
                <w:tcW w:w="9927" w:type="dxa"/>
                <w:shd w:val="clear" w:color="auto" w:fill="auto"/>
              </w:tcPr>
              <w:p w14:paraId="432C0F47" w14:textId="77777777" w:rsidR="00271B80" w:rsidRPr="00076408" w:rsidRDefault="00271B80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  <w:tr w:rsidR="00271B80" w:rsidRPr="00076408" w14:paraId="5BED680E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63A45702" w14:textId="77777777" w:rsidR="00271B80" w:rsidRPr="00076408" w:rsidRDefault="00271B80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Date</w:t>
            </w:r>
          </w:p>
        </w:tc>
        <w:sdt>
          <w:sdtPr>
            <w:alias w:val="Declaration date"/>
            <w:tag w:val="Declaration date"/>
            <w:id w:val="-107583083"/>
            <w:placeholder>
              <w:docPart w:val="F8A1D92F7543438ABA6D14E59F1FD85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9927" w:type="dxa"/>
                <w:shd w:val="clear" w:color="auto" w:fill="auto"/>
              </w:tcPr>
              <w:p w14:paraId="32AAC251" w14:textId="77777777" w:rsidR="00271B80" w:rsidRPr="00076408" w:rsidRDefault="00271B80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B4A68" w:rsidRPr="00076408" w14:paraId="068616C5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3DBDB7A1" w14:textId="61AD0E52" w:rsidR="00AB4A68" w:rsidRPr="00076408" w:rsidRDefault="00AB4A68" w:rsidP="00AB4A68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 xml:space="preserve">Licence holder contact person </w:t>
            </w:r>
            <w:r w:rsidR="00121159">
              <w:t>signature</w:t>
            </w:r>
          </w:p>
        </w:tc>
        <w:sdt>
          <w:sdtPr>
            <w:alias w:val="Declaration signature"/>
            <w:tag w:val="Declaration signature"/>
            <w:id w:val="2003002624"/>
            <w:placeholder>
              <w:docPart w:val="9DCEAB66EECE43DAA70AB46347336AE8"/>
            </w:placeholder>
          </w:sdtPr>
          <w:sdtEndPr/>
          <w:sdtContent>
            <w:tc>
              <w:tcPr>
                <w:tcW w:w="9927" w:type="dxa"/>
                <w:shd w:val="clear" w:color="auto" w:fill="auto"/>
              </w:tcPr>
              <w:p w14:paraId="323A6D76" w14:textId="77777777" w:rsidR="00AB4A68" w:rsidRPr="00076408" w:rsidRDefault="00AB4A68" w:rsidP="00AB4A68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</w:tbl>
    <w:p w14:paraId="0DEF4F96" w14:textId="77777777" w:rsidR="00271B80" w:rsidRPr="00C17C5A" w:rsidRDefault="00271B80">
      <w:pPr>
        <w:rPr>
          <w:rFonts w:ascii="Segoe UI" w:hAnsi="Segoe UI" w:cs="Segoe UI"/>
          <w:color w:val="2F5496" w:themeColor="accent1" w:themeShade="BF"/>
          <w:sz w:val="24"/>
          <w:szCs w:val="24"/>
          <w:lang w:val="mi-NZ"/>
        </w:rPr>
      </w:pPr>
    </w:p>
    <w:sectPr w:rsidR="00271B80" w:rsidRPr="00C17C5A" w:rsidSect="00600293"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283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A805" w14:textId="77777777" w:rsidR="00807FF0" w:rsidRDefault="00807FF0" w:rsidP="00C17C5A">
      <w:pPr>
        <w:spacing w:after="0" w:line="240" w:lineRule="auto"/>
      </w:pPr>
      <w:r>
        <w:separator/>
      </w:r>
    </w:p>
  </w:endnote>
  <w:endnote w:type="continuationSeparator" w:id="0">
    <w:p w14:paraId="690BF90F" w14:textId="77777777" w:rsidR="00807FF0" w:rsidRDefault="00807FF0" w:rsidP="00C1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5"/>
        <w:szCs w:val="15"/>
      </w:rPr>
      <w:id w:val="-153927592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47DF3FFC" w14:textId="55B79FC1" w:rsidR="00600293" w:rsidRDefault="00600293" w:rsidP="00600293">
        <w:pPr>
          <w:pStyle w:val="Footer"/>
          <w:tabs>
            <w:tab w:val="clear" w:pos="9026"/>
            <w:tab w:val="right" w:pos="13608"/>
          </w:tabs>
          <w:ind w:left="1967" w:firstLine="4513"/>
          <w:jc w:val="right"/>
        </w:pPr>
        <w:r w:rsidRPr="00600293">
          <w:rPr>
            <w:rFonts w:ascii="Segoe UI" w:hAnsi="Segoe UI" w:cs="Segoe UI"/>
            <w:sz w:val="15"/>
            <w:szCs w:val="15"/>
          </w:rPr>
          <w:t>DRUG CHECKING PROVIDER LICENSING SCHEME RESPONSIBLE PERSON AMENDMENT FORM</w:t>
        </w:r>
        <w:r>
          <w:rPr>
            <w:rFonts w:ascii="Segoe UI" w:hAnsi="Segoe UI" w:cs="Segoe UI"/>
            <w:sz w:val="15"/>
            <w:szCs w:val="15"/>
          </w:rPr>
          <w:tab/>
        </w:r>
        <w:r w:rsidRPr="00600293">
          <w:rPr>
            <w:rFonts w:ascii="Segoe UI" w:hAnsi="Segoe UI" w:cs="Segoe UI"/>
            <w:b/>
            <w:bCs/>
          </w:rPr>
          <w:fldChar w:fldCharType="begin"/>
        </w:r>
        <w:r w:rsidRPr="00600293">
          <w:rPr>
            <w:rFonts w:ascii="Segoe UI" w:hAnsi="Segoe UI" w:cs="Segoe UI"/>
            <w:b/>
            <w:bCs/>
          </w:rPr>
          <w:instrText xml:space="preserve"> PAGE   \* MERGEFORMAT </w:instrText>
        </w:r>
        <w:r w:rsidRPr="00600293">
          <w:rPr>
            <w:rFonts w:ascii="Segoe UI" w:hAnsi="Segoe UI" w:cs="Segoe UI"/>
            <w:b/>
            <w:bCs/>
          </w:rPr>
          <w:fldChar w:fldCharType="separate"/>
        </w:r>
        <w:r w:rsidRPr="00600293">
          <w:rPr>
            <w:rFonts w:ascii="Segoe UI" w:hAnsi="Segoe UI" w:cs="Segoe UI"/>
            <w:b/>
            <w:bCs/>
            <w:noProof/>
          </w:rPr>
          <w:t>2</w:t>
        </w:r>
        <w:r w:rsidRPr="00600293">
          <w:rPr>
            <w:rFonts w:ascii="Segoe UI" w:hAnsi="Segoe UI" w:cs="Segoe U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D419" w14:textId="77777777" w:rsidR="00807FF0" w:rsidRDefault="00807FF0" w:rsidP="00C17C5A">
      <w:pPr>
        <w:spacing w:after="0" w:line="240" w:lineRule="auto"/>
      </w:pPr>
      <w:r>
        <w:separator/>
      </w:r>
    </w:p>
  </w:footnote>
  <w:footnote w:type="continuationSeparator" w:id="0">
    <w:p w14:paraId="3FE1273C" w14:textId="77777777" w:rsidR="00807FF0" w:rsidRDefault="00807FF0" w:rsidP="00C1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7E5C99" w14:paraId="0A60F424" w14:textId="77777777" w:rsidTr="00B03C9F">
      <w:trPr>
        <w:cantSplit/>
      </w:trPr>
      <w:tc>
        <w:tcPr>
          <w:tcW w:w="5210" w:type="dxa"/>
          <w:vAlign w:val="center"/>
        </w:tcPr>
        <w:p w14:paraId="458711FE" w14:textId="57508146" w:rsidR="007E5C99" w:rsidRDefault="007E5C99" w:rsidP="007E5C99">
          <w:pPr>
            <w:pStyle w:val="Header"/>
          </w:pPr>
        </w:p>
      </w:tc>
      <w:tc>
        <w:tcPr>
          <w:tcW w:w="4429" w:type="dxa"/>
          <w:vAlign w:val="center"/>
        </w:tcPr>
        <w:p w14:paraId="69CA2100" w14:textId="26302216" w:rsidR="007E5C99" w:rsidRDefault="007E5C99" w:rsidP="007E5C99">
          <w:pPr>
            <w:pStyle w:val="Header"/>
            <w:jc w:val="right"/>
          </w:pPr>
        </w:p>
      </w:tc>
    </w:tr>
  </w:tbl>
  <w:p w14:paraId="699EAB3B" w14:textId="65279AB2" w:rsidR="00C17C5A" w:rsidRDefault="00C17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2ACC" w14:textId="25871423" w:rsidR="00600293" w:rsidRDefault="0060029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1C4DF1" wp14:editId="0120C1AE">
          <wp:simplePos x="0" y="0"/>
          <wp:positionH relativeFrom="column">
            <wp:posOffset>7724775</wp:posOffset>
          </wp:positionH>
          <wp:positionV relativeFrom="paragraph">
            <wp:posOffset>58420</wp:posOffset>
          </wp:positionV>
          <wp:extent cx="1519555" cy="718185"/>
          <wp:effectExtent l="0" t="0" r="4445" b="5715"/>
          <wp:wrapSquare wrapText="bothSides"/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16FED5E2" wp14:editId="51A0C5F0">
          <wp:simplePos x="0" y="0"/>
          <wp:positionH relativeFrom="column">
            <wp:posOffset>-123825</wp:posOffset>
          </wp:positionH>
          <wp:positionV relativeFrom="paragraph">
            <wp:posOffset>1270</wp:posOffset>
          </wp:positionV>
          <wp:extent cx="2777706" cy="657225"/>
          <wp:effectExtent l="0" t="0" r="3810" b="0"/>
          <wp:wrapSquare wrapText="bothSides"/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16015" r="61171" b="13256"/>
                  <a:stretch/>
                </pic:blipFill>
                <pic:spPr bwMode="auto">
                  <a:xfrm>
                    <a:off x="0" y="0"/>
                    <a:ext cx="2777706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B55"/>
    <w:multiLevelType w:val="singleLevel"/>
    <w:tmpl w:val="E59E802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D282F6A"/>
    <w:multiLevelType w:val="hybridMultilevel"/>
    <w:tmpl w:val="6E0A127C"/>
    <w:lvl w:ilvl="0" w:tplc="6394A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36582"/>
    <w:multiLevelType w:val="hybridMultilevel"/>
    <w:tmpl w:val="D3C81E1A"/>
    <w:lvl w:ilvl="0" w:tplc="47588D34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24BA561E"/>
    <w:lvl w:ilvl="0" w:tplc="103E6EBE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7377C"/>
    <w:multiLevelType w:val="hybridMultilevel"/>
    <w:tmpl w:val="A4A60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5A"/>
    <w:rsid w:val="000103E6"/>
    <w:rsid w:val="000A063B"/>
    <w:rsid w:val="000F01C3"/>
    <w:rsid w:val="00121159"/>
    <w:rsid w:val="00157AB8"/>
    <w:rsid w:val="002038DE"/>
    <w:rsid w:val="00211E39"/>
    <w:rsid w:val="0025350A"/>
    <w:rsid w:val="00271B80"/>
    <w:rsid w:val="002C0F5D"/>
    <w:rsid w:val="002C1FF8"/>
    <w:rsid w:val="00484D52"/>
    <w:rsid w:val="004B5CAE"/>
    <w:rsid w:val="005A6216"/>
    <w:rsid w:val="005C56AC"/>
    <w:rsid w:val="00600293"/>
    <w:rsid w:val="00751ABE"/>
    <w:rsid w:val="00797849"/>
    <w:rsid w:val="007E5C99"/>
    <w:rsid w:val="00807FF0"/>
    <w:rsid w:val="00822E28"/>
    <w:rsid w:val="00A23B08"/>
    <w:rsid w:val="00AB4A68"/>
    <w:rsid w:val="00B2139E"/>
    <w:rsid w:val="00B71D40"/>
    <w:rsid w:val="00C17C5A"/>
    <w:rsid w:val="00C86F0E"/>
    <w:rsid w:val="00CC4607"/>
    <w:rsid w:val="00CD1F49"/>
    <w:rsid w:val="00CD3678"/>
    <w:rsid w:val="00E20B47"/>
    <w:rsid w:val="00E44AF7"/>
    <w:rsid w:val="00EB5A11"/>
    <w:rsid w:val="00EC4B79"/>
    <w:rsid w:val="00F80B69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684E"/>
  <w15:chartTrackingRefBased/>
  <w15:docId w15:val="{77FAC41C-3B8C-4A08-8ED7-0404F5C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51ABE"/>
    <w:pPr>
      <w:keepNext/>
      <w:spacing w:before="600" w:after="360" w:line="240" w:lineRule="auto"/>
      <w:outlineLvl w:val="0"/>
    </w:pPr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71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5A"/>
  </w:style>
  <w:style w:type="paragraph" w:styleId="Footer">
    <w:name w:val="footer"/>
    <w:basedOn w:val="Normal"/>
    <w:link w:val="FooterChar"/>
    <w:uiPriority w:val="99"/>
    <w:unhideWhenUsed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5A"/>
  </w:style>
  <w:style w:type="table" w:styleId="TableGrid">
    <w:name w:val="Table Grid"/>
    <w:basedOn w:val="TableNormal"/>
    <w:uiPriority w:val="39"/>
    <w:rsid w:val="00C1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C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51ABE"/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customStyle="1" w:styleId="Table">
    <w:name w:val="Table"/>
    <w:basedOn w:val="Normal"/>
    <w:next w:val="Normal"/>
    <w:link w:val="TableChar"/>
    <w:qFormat/>
    <w:rsid w:val="00751ABE"/>
    <w:pPr>
      <w:widowControl w:val="0"/>
      <w:spacing w:before="120" w:after="12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751AB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  <w:sz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TableChar">
    <w:name w:val="Table Char"/>
    <w:link w:val="Table"/>
    <w:locked/>
    <w:rsid w:val="00751ABE"/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51ABE"/>
    <w:rPr>
      <w:color w:val="808080"/>
    </w:rPr>
  </w:style>
  <w:style w:type="paragraph" w:customStyle="1" w:styleId="TableBullet">
    <w:name w:val="TableBullet"/>
    <w:basedOn w:val="Normal"/>
    <w:qFormat/>
    <w:rsid w:val="0025350A"/>
    <w:pPr>
      <w:numPr>
        <w:numId w:val="2"/>
      </w:numPr>
      <w:spacing w:before="80" w:after="4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paragraph" w:customStyle="1" w:styleId="TableHeading">
    <w:name w:val="Table Heading"/>
    <w:basedOn w:val="Normal"/>
    <w:next w:val="Normal"/>
    <w:link w:val="TableHeadingChar"/>
    <w:qFormat/>
    <w:locked/>
    <w:rsid w:val="00E44AF7"/>
    <w:pPr>
      <w:keepNext/>
      <w:spacing w:before="80" w:after="80" w:line="264" w:lineRule="auto"/>
    </w:pPr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character" w:customStyle="1" w:styleId="TableHeadingChar">
    <w:name w:val="Table Heading Char"/>
    <w:link w:val="TableHeading"/>
    <w:locked/>
    <w:rsid w:val="00E44AF7"/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paragraph" w:customStyle="1" w:styleId="TableDash">
    <w:name w:val="TableDash"/>
    <w:basedOn w:val="Normal"/>
    <w:qFormat/>
    <w:rsid w:val="00CC4607"/>
    <w:pPr>
      <w:numPr>
        <w:numId w:val="5"/>
      </w:numPr>
      <w:spacing w:before="60" w:after="6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271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checkingadmin@health.govt.nz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justice.govt.nz/criminal-records/get-your-own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D2EBD0064F4A60B35A99DCC4B4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68B6-77E8-4559-9105-368A0CE30014}"/>
      </w:docPartPr>
      <w:docPartBody>
        <w:p w:rsidR="00B76DFB" w:rsidRDefault="00675504" w:rsidP="00675504">
          <w:pPr>
            <w:pStyle w:val="34D2EBD0064F4A60B35A99DCC4B4F0B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BD5BDFCDE46AEB6955693AFC2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A867-E6DB-4186-B490-C9C380AE3CF9}"/>
      </w:docPartPr>
      <w:docPartBody>
        <w:p w:rsidR="00B76DFB" w:rsidRDefault="00675504" w:rsidP="00675504">
          <w:pPr>
            <w:pStyle w:val="6E6BD5BDFCDE46AEB6955693AFC20219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CAA3251BBB4FC9859F1E6C6601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06D2-CAC5-4A55-824D-06292D5FEA4F}"/>
      </w:docPartPr>
      <w:docPartBody>
        <w:p w:rsidR="00B76DFB" w:rsidRDefault="00675504" w:rsidP="00675504">
          <w:pPr>
            <w:pStyle w:val="88CAA3251BBB4FC9859F1E6C660121A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F57BA4E5545978A059D1A581A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D369-B9E4-4B7E-8EFB-959626F26AA4}"/>
      </w:docPartPr>
      <w:docPartBody>
        <w:p w:rsidR="00B76DFB" w:rsidRDefault="00675504" w:rsidP="00675504">
          <w:pPr>
            <w:pStyle w:val="BCBF57BA4E5545978A059D1A581AEC8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AFD6E9C7548148703E374B813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EA3D-BFAA-434A-A9B0-C29B27832EAD}"/>
      </w:docPartPr>
      <w:docPartBody>
        <w:p w:rsidR="00B76DFB" w:rsidRDefault="00675504" w:rsidP="00675504">
          <w:pPr>
            <w:pStyle w:val="DACAFD6E9C7548148703E374B813879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4D6256ED34635BD362EC1D12B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0240-EA96-43AA-8BA0-8A1CFF1091BF}"/>
      </w:docPartPr>
      <w:docPartBody>
        <w:p w:rsidR="00B76DFB" w:rsidRDefault="00675504" w:rsidP="00675504">
          <w:pPr>
            <w:pStyle w:val="3E64D6256ED34635BD362EC1D12B1AA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18B51405F46D1878B9306FB1D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91B4-739E-4A31-8373-6702BA9F3A75}"/>
      </w:docPartPr>
      <w:docPartBody>
        <w:p w:rsidR="00B76DFB" w:rsidRDefault="00675504" w:rsidP="00675504">
          <w:pPr>
            <w:pStyle w:val="70A18B51405F46D1878B9306FB1D3F2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ABF416C9A463B955DAB313D09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FAFA-6B8D-4925-8D8E-F597A1C9B028}"/>
      </w:docPartPr>
      <w:docPartBody>
        <w:p w:rsidR="00B76DFB" w:rsidRDefault="00675504" w:rsidP="00675504">
          <w:pPr>
            <w:pStyle w:val="C70ABF416C9A463B955DAB313D09E8C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E91D4BD1947428F05F3912977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350C-9B60-460B-A966-612BB4C49ECF}"/>
      </w:docPartPr>
      <w:docPartBody>
        <w:p w:rsidR="00B76DFB" w:rsidRDefault="00675504" w:rsidP="00675504">
          <w:pPr>
            <w:pStyle w:val="E82E91D4BD1947428F05F3912977B37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42E390A0A4DB7B8C240E7B0DC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478C-2B12-42E6-AD82-4694B3C94A07}"/>
      </w:docPartPr>
      <w:docPartBody>
        <w:p w:rsidR="00B76DFB" w:rsidRDefault="00675504" w:rsidP="00675504">
          <w:pPr>
            <w:pStyle w:val="EF642E390A0A4DB7B8C240E7B0DCC63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F554FCF1746F789E8EE287ABF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A5E35-8614-49D4-A804-E51FA3CE20E0}"/>
      </w:docPartPr>
      <w:docPartBody>
        <w:p w:rsidR="00B76DFB" w:rsidRDefault="00675504" w:rsidP="00675504">
          <w:pPr>
            <w:pStyle w:val="B2AF554FCF1746F789E8EE287ABF14F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B90258A65400E8718624868F5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7A19-EC6F-493D-A97D-817C0C7CC9B7}"/>
      </w:docPartPr>
      <w:docPartBody>
        <w:p w:rsidR="00B76DFB" w:rsidRDefault="00675504" w:rsidP="00675504">
          <w:pPr>
            <w:pStyle w:val="E8DB90258A65400E8718624868F502C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71DE60C14470F98062D297E0B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404F-6524-4236-AACF-823C8E4680E6}"/>
      </w:docPartPr>
      <w:docPartBody>
        <w:p w:rsidR="00B76DFB" w:rsidRDefault="00675504" w:rsidP="00675504">
          <w:pPr>
            <w:pStyle w:val="74B71DE60C14470F98062D297E0B727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E1948B38B44EA91CF17879FDA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B338-E662-41E9-AA38-7D1EDD4F508A}"/>
      </w:docPartPr>
      <w:docPartBody>
        <w:p w:rsidR="00B76DFB" w:rsidRDefault="00675504" w:rsidP="00675504">
          <w:pPr>
            <w:pStyle w:val="C60E1948B38B44EA91CF17879FDA7AB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F54E7C67C4943AE3FB83C6880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0501-C62B-409E-A0CA-68AF26C2A8B6}"/>
      </w:docPartPr>
      <w:docPartBody>
        <w:p w:rsidR="00B76DFB" w:rsidRDefault="00675504" w:rsidP="00675504">
          <w:pPr>
            <w:pStyle w:val="67CF54E7C67C4943AE3FB83C6880741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F7A4DFFED4454BE3122555398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E5CE-45A1-4893-ABEB-FA71949B6571}"/>
      </w:docPartPr>
      <w:docPartBody>
        <w:p w:rsidR="00B76DFB" w:rsidRDefault="00675504" w:rsidP="00675504">
          <w:pPr>
            <w:pStyle w:val="2E5F7A4DFFED4454BE31225553984E3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AF7915B4B4EAD85C806371175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06E1-5B5A-477D-9608-11CCA43E2E0B}"/>
      </w:docPartPr>
      <w:docPartBody>
        <w:p w:rsidR="00B76DFB" w:rsidRDefault="00675504" w:rsidP="00675504">
          <w:pPr>
            <w:pStyle w:val="71AAF7915B4B4EAD85C8063711755B5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1B091F8854F419B6D2DA77DCD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C6623-3FEE-43FD-9268-BAAF159BEFB0}"/>
      </w:docPartPr>
      <w:docPartBody>
        <w:p w:rsidR="00B76DFB" w:rsidRDefault="00675504" w:rsidP="00675504">
          <w:pPr>
            <w:pStyle w:val="53A1B091F8854F419B6D2DA77DCDF86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431CC65054C048689CA85F46F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5AD6-4103-4DC4-A183-5664B092A062}"/>
      </w:docPartPr>
      <w:docPartBody>
        <w:p w:rsidR="00B76DFB" w:rsidRDefault="00675504" w:rsidP="00675504">
          <w:pPr>
            <w:pStyle w:val="C5C431CC65054C048689CA85F46FFF9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1B04391964927B58233E0E049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810D-01E7-478B-88E1-0FC646C5EB1F}"/>
      </w:docPartPr>
      <w:docPartBody>
        <w:p w:rsidR="00B76DFB" w:rsidRDefault="00675504" w:rsidP="00675504">
          <w:pPr>
            <w:pStyle w:val="D6F1B04391964927B58233E0E049EE4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39EC3128D45CCB9F7161F89D4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519B-32DB-405A-B44E-AEE6E6B2F909}"/>
      </w:docPartPr>
      <w:docPartBody>
        <w:p w:rsidR="00B76DFB" w:rsidRDefault="00675504" w:rsidP="00675504">
          <w:pPr>
            <w:pStyle w:val="82239EC3128D45CCB9F7161F89D4D56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B25EC754C4789B0DDEC7A8B12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D81F-580E-4BA7-9CCF-7695A23A93AC}"/>
      </w:docPartPr>
      <w:docPartBody>
        <w:p w:rsidR="00B76DFB" w:rsidRDefault="00675504" w:rsidP="00675504">
          <w:pPr>
            <w:pStyle w:val="0F8B25EC754C4789B0DDEC7A8B121D8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22270E8094DE5A9C5F797A0F5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7187-0562-4D50-BEAB-4B1BA6284EFA}"/>
      </w:docPartPr>
      <w:docPartBody>
        <w:p w:rsidR="00B76DFB" w:rsidRDefault="00675504" w:rsidP="00675504">
          <w:pPr>
            <w:pStyle w:val="A7922270E8094DE5A9C5F797A0F5114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3B146EC084FBC8222F482652B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F47D-CE7F-4042-BFA8-C6D768E763D6}"/>
      </w:docPartPr>
      <w:docPartBody>
        <w:p w:rsidR="00B76DFB" w:rsidRDefault="00675504" w:rsidP="00675504">
          <w:pPr>
            <w:pStyle w:val="E233B146EC084FBC8222F482652B6A2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1D0C512E2497F8E47AC2D48FD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B525-E29D-4A13-B52D-9BE2EEA828EF}"/>
      </w:docPartPr>
      <w:docPartBody>
        <w:p w:rsidR="00B76DFB" w:rsidRDefault="00675504" w:rsidP="00675504">
          <w:pPr>
            <w:pStyle w:val="A1F1D0C512E2497F8E47AC2D48FDE59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385C7EF7243FFA98F2ED54478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E062-2B6A-4294-9185-4C6B62D3C1ED}"/>
      </w:docPartPr>
      <w:docPartBody>
        <w:p w:rsidR="00B76DFB" w:rsidRDefault="00675504" w:rsidP="00675504">
          <w:pPr>
            <w:pStyle w:val="C50385C7EF7243FFA98F2ED54478F77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88516D16A40C58AE48A879FE3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C6C1-C383-41C4-9CF4-19897A6AF70F}"/>
      </w:docPartPr>
      <w:docPartBody>
        <w:p w:rsidR="00B76DFB" w:rsidRDefault="00675504" w:rsidP="00675504">
          <w:pPr>
            <w:pStyle w:val="C7488516D16A40C58AE48A879FE3AE6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A3DE4F98948DABF027C5B8999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0500-38C2-4D2F-A3AC-781568767E8F}"/>
      </w:docPartPr>
      <w:docPartBody>
        <w:p w:rsidR="00B76DFB" w:rsidRDefault="00675504" w:rsidP="00675504">
          <w:pPr>
            <w:pStyle w:val="018A3DE4F98948DABF027C5B8999A86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6B8DAA6534968A80C1B45A998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243BE-CEB0-4A33-8AF5-B6ABC1E8CED9}"/>
      </w:docPartPr>
      <w:docPartBody>
        <w:p w:rsidR="00B76DFB" w:rsidRDefault="00675504" w:rsidP="00675504">
          <w:pPr>
            <w:pStyle w:val="1D46B8DAA6534968A80C1B45A998E8F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37D1820B84B9E988B2555CAE13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1A4E-082C-40AE-AAD2-F1DD715BA6E0}"/>
      </w:docPartPr>
      <w:docPartBody>
        <w:p w:rsidR="00B76DFB" w:rsidRDefault="00675504" w:rsidP="00675504">
          <w:pPr>
            <w:pStyle w:val="B5B37D1820B84B9E988B2555CAE130F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25C1CC3E947D4AA21BC09A49B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AF0E-C7E6-4898-8E92-3F82AB6BB92A}"/>
      </w:docPartPr>
      <w:docPartBody>
        <w:p w:rsidR="00B76DFB" w:rsidRDefault="00675504" w:rsidP="00675504">
          <w:pPr>
            <w:pStyle w:val="73725C1CC3E947D4AA21BC09A49B574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768262ABD488499E8084EC00C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70B3-C00A-4000-9D56-58F452080A6F}"/>
      </w:docPartPr>
      <w:docPartBody>
        <w:p w:rsidR="00B76DFB" w:rsidRDefault="00675504" w:rsidP="00675504">
          <w:pPr>
            <w:pStyle w:val="56C768262ABD488499E8084EC00C06F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3D8ACE50047F0A91E1617D0B9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23A6-9BA9-4666-84AD-80AD5A306AF4}"/>
      </w:docPartPr>
      <w:docPartBody>
        <w:p w:rsidR="00B76DFB" w:rsidRDefault="00675504" w:rsidP="00675504">
          <w:pPr>
            <w:pStyle w:val="C5F3D8ACE50047F0A91E1617D0B9CEE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D92F7543438ABA6D14E59F1F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3887-8C4E-43BC-8E71-26DBFBC4CA4C}"/>
      </w:docPartPr>
      <w:docPartBody>
        <w:p w:rsidR="00B76DFB" w:rsidRDefault="00675504" w:rsidP="00675504">
          <w:pPr>
            <w:pStyle w:val="F8A1D92F7543438ABA6D14E59F1FD85E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CEAB66EECE43DAA70AB4634733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4E79-664B-4D48-AA53-120F5972CC2C}"/>
      </w:docPartPr>
      <w:docPartBody>
        <w:p w:rsidR="00E37658" w:rsidRDefault="001B78B8" w:rsidP="001B78B8">
          <w:pPr>
            <w:pStyle w:val="9DCEAB66EECE43DAA70AB46347336AE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04"/>
    <w:rsid w:val="001B78B8"/>
    <w:rsid w:val="0024675B"/>
    <w:rsid w:val="00473844"/>
    <w:rsid w:val="00490A1B"/>
    <w:rsid w:val="005E47A9"/>
    <w:rsid w:val="00675504"/>
    <w:rsid w:val="00B76DFB"/>
    <w:rsid w:val="00E37658"/>
    <w:rsid w:val="00E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844"/>
    <w:rPr>
      <w:color w:val="808080"/>
    </w:rPr>
  </w:style>
  <w:style w:type="paragraph" w:customStyle="1" w:styleId="34D2EBD0064F4A60B35A99DCC4B4F0BE">
    <w:name w:val="34D2EBD0064F4A60B35A99DCC4B4F0BE"/>
    <w:rsid w:val="00675504"/>
  </w:style>
  <w:style w:type="paragraph" w:customStyle="1" w:styleId="6E6BD5BDFCDE46AEB6955693AFC20219">
    <w:name w:val="6E6BD5BDFCDE46AEB6955693AFC20219"/>
    <w:rsid w:val="00675504"/>
  </w:style>
  <w:style w:type="paragraph" w:customStyle="1" w:styleId="88CAA3251BBB4FC9859F1E6C660121AD">
    <w:name w:val="88CAA3251BBB4FC9859F1E6C660121AD"/>
    <w:rsid w:val="00675504"/>
  </w:style>
  <w:style w:type="paragraph" w:customStyle="1" w:styleId="BCBF57BA4E5545978A059D1A581AEC8B">
    <w:name w:val="BCBF57BA4E5545978A059D1A581AEC8B"/>
    <w:rsid w:val="00675504"/>
  </w:style>
  <w:style w:type="paragraph" w:customStyle="1" w:styleId="DACAFD6E9C7548148703E374B8138795">
    <w:name w:val="DACAFD6E9C7548148703E374B8138795"/>
    <w:rsid w:val="00675504"/>
  </w:style>
  <w:style w:type="paragraph" w:customStyle="1" w:styleId="3E64D6256ED34635BD362EC1D12B1AAC">
    <w:name w:val="3E64D6256ED34635BD362EC1D12B1AAC"/>
    <w:rsid w:val="00675504"/>
  </w:style>
  <w:style w:type="paragraph" w:customStyle="1" w:styleId="70A18B51405F46D1878B9306FB1D3F20">
    <w:name w:val="70A18B51405F46D1878B9306FB1D3F20"/>
    <w:rsid w:val="00675504"/>
  </w:style>
  <w:style w:type="paragraph" w:customStyle="1" w:styleId="C70ABF416C9A463B955DAB313D09E8C0">
    <w:name w:val="C70ABF416C9A463B955DAB313D09E8C0"/>
    <w:rsid w:val="00675504"/>
  </w:style>
  <w:style w:type="paragraph" w:customStyle="1" w:styleId="E82E91D4BD1947428F05F3912977B37B">
    <w:name w:val="E82E91D4BD1947428F05F3912977B37B"/>
    <w:rsid w:val="00675504"/>
  </w:style>
  <w:style w:type="paragraph" w:customStyle="1" w:styleId="EF642E390A0A4DB7B8C240E7B0DCC63E">
    <w:name w:val="EF642E390A0A4DB7B8C240E7B0DCC63E"/>
    <w:rsid w:val="00675504"/>
  </w:style>
  <w:style w:type="paragraph" w:customStyle="1" w:styleId="B2AF554FCF1746F789E8EE287ABF14F7">
    <w:name w:val="B2AF554FCF1746F789E8EE287ABF14F7"/>
    <w:rsid w:val="00675504"/>
  </w:style>
  <w:style w:type="paragraph" w:customStyle="1" w:styleId="E8DB90258A65400E8718624868F502CA">
    <w:name w:val="E8DB90258A65400E8718624868F502CA"/>
    <w:rsid w:val="00675504"/>
  </w:style>
  <w:style w:type="paragraph" w:customStyle="1" w:styleId="671BF226179F446D936D3BCB343BB4E2">
    <w:name w:val="671BF226179F446D936D3BCB343BB4E2"/>
    <w:rsid w:val="00675504"/>
  </w:style>
  <w:style w:type="paragraph" w:customStyle="1" w:styleId="74B71DE60C14470F98062D297E0B7271">
    <w:name w:val="74B71DE60C14470F98062D297E0B7271"/>
    <w:rsid w:val="00675504"/>
  </w:style>
  <w:style w:type="paragraph" w:customStyle="1" w:styleId="C60E1948B38B44EA91CF17879FDA7AB7">
    <w:name w:val="C60E1948B38B44EA91CF17879FDA7AB7"/>
    <w:rsid w:val="00675504"/>
  </w:style>
  <w:style w:type="paragraph" w:customStyle="1" w:styleId="67CF54E7C67C4943AE3FB83C68807419">
    <w:name w:val="67CF54E7C67C4943AE3FB83C68807419"/>
    <w:rsid w:val="00675504"/>
  </w:style>
  <w:style w:type="paragraph" w:customStyle="1" w:styleId="2E5F7A4DFFED4454BE31225553984E3C">
    <w:name w:val="2E5F7A4DFFED4454BE31225553984E3C"/>
    <w:rsid w:val="00675504"/>
  </w:style>
  <w:style w:type="paragraph" w:customStyle="1" w:styleId="71AAF7915B4B4EAD85C8063711755B51">
    <w:name w:val="71AAF7915B4B4EAD85C8063711755B51"/>
    <w:rsid w:val="00675504"/>
  </w:style>
  <w:style w:type="paragraph" w:customStyle="1" w:styleId="53A1B091F8854F419B6D2DA77DCDF86A">
    <w:name w:val="53A1B091F8854F419B6D2DA77DCDF86A"/>
    <w:rsid w:val="00675504"/>
  </w:style>
  <w:style w:type="paragraph" w:customStyle="1" w:styleId="C5C431CC65054C048689CA85F46FFF90">
    <w:name w:val="C5C431CC65054C048689CA85F46FFF90"/>
    <w:rsid w:val="00675504"/>
  </w:style>
  <w:style w:type="paragraph" w:customStyle="1" w:styleId="D6F1B04391964927B58233E0E049EE4E">
    <w:name w:val="D6F1B04391964927B58233E0E049EE4E"/>
    <w:rsid w:val="00675504"/>
  </w:style>
  <w:style w:type="paragraph" w:customStyle="1" w:styleId="82239EC3128D45CCB9F7161F89D4D560">
    <w:name w:val="82239EC3128D45CCB9F7161F89D4D560"/>
    <w:rsid w:val="00675504"/>
  </w:style>
  <w:style w:type="paragraph" w:customStyle="1" w:styleId="0F8B25EC754C4789B0DDEC7A8B121D84">
    <w:name w:val="0F8B25EC754C4789B0DDEC7A8B121D84"/>
    <w:rsid w:val="00675504"/>
  </w:style>
  <w:style w:type="paragraph" w:customStyle="1" w:styleId="A7922270E8094DE5A9C5F797A0F51147">
    <w:name w:val="A7922270E8094DE5A9C5F797A0F51147"/>
    <w:rsid w:val="00675504"/>
  </w:style>
  <w:style w:type="paragraph" w:customStyle="1" w:styleId="E233B146EC084FBC8222F482652B6A2C">
    <w:name w:val="E233B146EC084FBC8222F482652B6A2C"/>
    <w:rsid w:val="00675504"/>
  </w:style>
  <w:style w:type="paragraph" w:customStyle="1" w:styleId="A1F1D0C512E2497F8E47AC2D48FDE594">
    <w:name w:val="A1F1D0C512E2497F8E47AC2D48FDE594"/>
    <w:rsid w:val="00675504"/>
  </w:style>
  <w:style w:type="paragraph" w:customStyle="1" w:styleId="C50385C7EF7243FFA98F2ED54478F773">
    <w:name w:val="C50385C7EF7243FFA98F2ED54478F773"/>
    <w:rsid w:val="00675504"/>
  </w:style>
  <w:style w:type="paragraph" w:customStyle="1" w:styleId="C7488516D16A40C58AE48A879FE3AE6E">
    <w:name w:val="C7488516D16A40C58AE48A879FE3AE6E"/>
    <w:rsid w:val="00675504"/>
  </w:style>
  <w:style w:type="paragraph" w:customStyle="1" w:styleId="018A3DE4F98948DABF027C5B8999A86D">
    <w:name w:val="018A3DE4F98948DABF027C5B8999A86D"/>
    <w:rsid w:val="00675504"/>
  </w:style>
  <w:style w:type="paragraph" w:customStyle="1" w:styleId="1D46B8DAA6534968A80C1B45A998E8F3">
    <w:name w:val="1D46B8DAA6534968A80C1B45A998E8F3"/>
    <w:rsid w:val="00675504"/>
  </w:style>
  <w:style w:type="paragraph" w:customStyle="1" w:styleId="B5B37D1820B84B9E988B2555CAE130F8">
    <w:name w:val="B5B37D1820B84B9E988B2555CAE130F8"/>
    <w:rsid w:val="00675504"/>
  </w:style>
  <w:style w:type="paragraph" w:customStyle="1" w:styleId="73725C1CC3E947D4AA21BC09A49B574B">
    <w:name w:val="73725C1CC3E947D4AA21BC09A49B574B"/>
    <w:rsid w:val="00675504"/>
  </w:style>
  <w:style w:type="paragraph" w:customStyle="1" w:styleId="56C768262ABD488499E8084EC00C06FA">
    <w:name w:val="56C768262ABD488499E8084EC00C06FA"/>
    <w:rsid w:val="00675504"/>
  </w:style>
  <w:style w:type="paragraph" w:customStyle="1" w:styleId="C5F3D8ACE50047F0A91E1617D0B9CEEF">
    <w:name w:val="C5F3D8ACE50047F0A91E1617D0B9CEEF"/>
    <w:rsid w:val="00675504"/>
  </w:style>
  <w:style w:type="paragraph" w:customStyle="1" w:styleId="F8A1D92F7543438ABA6D14E59F1FD85E">
    <w:name w:val="F8A1D92F7543438ABA6D14E59F1FD85E"/>
    <w:rsid w:val="00675504"/>
  </w:style>
  <w:style w:type="paragraph" w:customStyle="1" w:styleId="9DCEAB66EECE43DAA70AB46347336AE8">
    <w:name w:val="9DCEAB66EECE43DAA70AB46347336AE8"/>
    <w:rsid w:val="001B78B8"/>
  </w:style>
  <w:style w:type="paragraph" w:customStyle="1" w:styleId="165DA4D776E6405B82D3C284C1980CF7">
    <w:name w:val="165DA4D776E6405B82D3C284C1980CF7"/>
    <w:rsid w:val="00473844"/>
  </w:style>
  <w:style w:type="paragraph" w:customStyle="1" w:styleId="425C9749D5E041BF8DABA12570C3A9FA">
    <w:name w:val="425C9749D5E041BF8DABA12570C3A9FA"/>
    <w:rsid w:val="00473844"/>
  </w:style>
  <w:style w:type="paragraph" w:customStyle="1" w:styleId="B15F2AC5086B4881BA183F2D95F0F8A5">
    <w:name w:val="B15F2AC5086B4881BA183F2D95F0F8A5"/>
    <w:rsid w:val="00473844"/>
  </w:style>
  <w:style w:type="paragraph" w:customStyle="1" w:styleId="17EF506F7E6C4997827D69CB155DA958">
    <w:name w:val="17EF506F7E6C4997827D69CB155DA958"/>
    <w:rsid w:val="00473844"/>
  </w:style>
  <w:style w:type="paragraph" w:customStyle="1" w:styleId="AFCB2C57A6CC4A93873A1B3C272E6732">
    <w:name w:val="AFCB2C57A6CC4A93873A1B3C272E6732"/>
    <w:rsid w:val="00473844"/>
  </w:style>
  <w:style w:type="paragraph" w:customStyle="1" w:styleId="472371DABDB04E079DBA6B1005C87F0A">
    <w:name w:val="472371DABDB04E079DBA6B1005C87F0A"/>
    <w:rsid w:val="00473844"/>
  </w:style>
  <w:style w:type="paragraph" w:customStyle="1" w:styleId="EA53AB784AB0447DB85BA388ED694DF3">
    <w:name w:val="EA53AB784AB0447DB85BA388ED694DF3"/>
    <w:rsid w:val="00473844"/>
  </w:style>
  <w:style w:type="paragraph" w:customStyle="1" w:styleId="3AA74E99398943299E3E43D945E368D6">
    <w:name w:val="3AA74E99398943299E3E43D945E368D6"/>
    <w:rsid w:val="00473844"/>
  </w:style>
  <w:style w:type="paragraph" w:customStyle="1" w:styleId="52CF5F815D8A4B8D9910C113AE4EB245">
    <w:name w:val="52CF5F815D8A4B8D9910C113AE4EB245"/>
    <w:rsid w:val="00473844"/>
  </w:style>
  <w:style w:type="paragraph" w:customStyle="1" w:styleId="E4FA3D888345407CA0365B503B8D2CD2">
    <w:name w:val="E4FA3D888345407CA0365B503B8D2CD2"/>
    <w:rsid w:val="00473844"/>
  </w:style>
  <w:style w:type="paragraph" w:customStyle="1" w:styleId="7A0F664D93EE42F8A90B5AEDE96DC037">
    <w:name w:val="7A0F664D93EE42F8A90B5AEDE96DC037"/>
    <w:rsid w:val="00473844"/>
  </w:style>
  <w:style w:type="paragraph" w:customStyle="1" w:styleId="0D7AFCFA55584883AC5BC8B4EFFD84FE">
    <w:name w:val="0D7AFCFA55584883AC5BC8B4EFFD84FE"/>
    <w:rsid w:val="00473844"/>
  </w:style>
  <w:style w:type="paragraph" w:customStyle="1" w:styleId="2C7301B19A9D4422B92DEBCB71A76500">
    <w:name w:val="2C7301B19A9D4422B92DEBCB71A76500"/>
    <w:rsid w:val="00473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35BDB2E636E52C4A97F6EA784072A674" ma:contentTypeVersion="143" ma:contentTypeDescription="Create a new document." ma:contentTypeScope="" ma:versionID="5599e840d6fee0ca596d047e10e0fd44">
  <xsd:schema xmlns:xsd="http://www.w3.org/2001/XMLSchema" xmlns:xs="http://www.w3.org/2001/XMLSchema" xmlns:p="http://schemas.microsoft.com/office/2006/metadata/properties" xmlns:ns2="ddbcb19b-9574-4b2f-8698-1926aad31d8a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d25c032a-5541-45df-991a-ebc9dfcd9605" targetNamespace="http://schemas.microsoft.com/office/2006/metadata/properties" ma:root="true" ma:fieldsID="65ae48ae9ae99a1358d8bd64414d8889" ns2:_="" ns3:_="" ns4:_="" ns5:_="" ns6:_="" ns7:_="" ns8:_="" ns9:_="">
    <xsd:import namespace="ddbcb19b-9574-4b2f-8698-1926aad31d8a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d25c032a-5541-45df-991a-ebc9dfcd96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2:SharedWithUsers" minOccurs="0"/>
                <xsd:element ref="ns2:SharedWithDetails" minOccurs="0"/>
                <xsd:element ref="ns9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cb19b-9574-4b2f-8698-1926aad31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96d264d4-7a3f-4bf8-8e0a-1a59b551dc01}" ma:internalName="TaxCatchAll" ma:showField="CatchAllData" ma:web="ddbcb19b-9574-4b2f-8698-1926aad31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Regulatory Func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Drug and Substance Checking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Drug and Substance Checking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032a-5541-45df-991a-ebc9dfcd9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6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TaxCatchAll xmlns="ddbcb19b-9574-4b2f-8698-1926aad31d8a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Drug and Substance Checking Services</Activity>
    <AggregationStatus xmlns="4f9c820c-e7e2-444d-97ee-45f2b3485c1d">Normal</AggregationStatus>
    <OverrideLabel xmlns="d0b61010-d6f3-4072-b934-7bbb13e97771" xsi:nil="true"/>
    <_Flow_SignoffStatus xmlns="d25c032a-5541-45df-991a-ebc9dfcd9605" xsi:nil="true"/>
    <CategoryValue xmlns="4f9c820c-e7e2-444d-97ee-45f2b3485c1d">Responsible Persons Amendment Form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Drug and Substance Checking Services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Regulatory Functions</Function>
    <SetLabel xmlns="d0b61010-d6f3-4072-b934-7bbb13e97771">Retain</SetLabel>
    <lcf76f155ced4ddcb4097134ff3c332f xmlns="d25c032a-5541-45df-991a-ebc9dfcd9605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Policies, SOPs and Forms</CategoryName>
    <PRADateTrigger xmlns="4f9c820c-e7e2-444d-97ee-45f2b3485c1d" xsi:nil="true"/>
    <PRAText2 xmlns="4f9c820c-e7e2-444d-97ee-45f2b3485c1d" xsi:nil="true"/>
    <zLegacyID xmlns="184c05c4-c568-455d-94a4-7e009b164348" xsi:nil="true"/>
    <_dlc_DocId xmlns="ddbcb19b-9574-4b2f-8698-1926aad31d8a">MOHECM-563404676-636</_dlc_DocId>
    <_dlc_DocIdUrl xmlns="ddbcb19b-9574-4b2f-8698-1926aad31d8a">
      <Url>https://mohgovtnz.sharepoint.com/sites/moh-ecm-DSCService/_layouts/15/DocIdRedir.aspx?ID=MOHECM-563404676-636</Url>
      <Description>MOHECM-563404676-636</Description>
    </_dlc_DocIdUrl>
  </documentManagement>
</p:properties>
</file>

<file path=customXml/itemProps1.xml><?xml version="1.0" encoding="utf-8"?>
<ds:datastoreItem xmlns:ds="http://schemas.openxmlformats.org/officeDocument/2006/customXml" ds:itemID="{11140DBE-51AA-43D4-A73A-2AFF701963B3}"/>
</file>

<file path=customXml/itemProps2.xml><?xml version="1.0" encoding="utf-8"?>
<ds:datastoreItem xmlns:ds="http://schemas.openxmlformats.org/officeDocument/2006/customXml" ds:itemID="{433ADC48-2023-49E3-BD97-85E5BD03F0C0}"/>
</file>

<file path=customXml/itemProps3.xml><?xml version="1.0" encoding="utf-8"?>
<ds:datastoreItem xmlns:ds="http://schemas.openxmlformats.org/officeDocument/2006/customXml" ds:itemID="{C60C4B5C-00FC-413B-80C2-2755ABFC062C}"/>
</file>

<file path=customXml/itemProps4.xml><?xml version="1.0" encoding="utf-8"?>
<ds:datastoreItem xmlns:ds="http://schemas.openxmlformats.org/officeDocument/2006/customXml" ds:itemID="{6D983F0A-A3E5-4A90-93AA-6DB3D61FF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Checking Responsible Person Amendment Form</dc:title>
  <dc:subject/>
  <dc:creator>Ministry of Health</dc:creator>
  <cp:keywords/>
  <dc:description/>
  <cp:lastModifiedBy>Ministry of Health</cp:lastModifiedBy>
  <cp:revision>5</cp:revision>
  <dcterms:created xsi:type="dcterms:W3CDTF">2022-11-09T04:34:00Z</dcterms:created>
  <dcterms:modified xsi:type="dcterms:W3CDTF">2022-12-01T00:17:00Z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0x01010035BDB2E636E52C4A97F6EA784072A674</vt:lpwstr>
  </property>
  <property fmtid="{D5CDD505-2E9C-101B-9397-08002B2CF9AE}" pid="3" name="_dlc_DocIdItemGuid">
    <vt:lpwstr>b79cbd2a-656f-496f-9c45-23c47448b23b</vt:lpwstr>
  </property>
  <property fmtid="{D5CDD505-2E9C-101B-9397-08002B2CF9AE}" pid="4" name="MediaServiceImageTags">
    <vt:lpwstr/>
  </property>
</Properties>
</file>