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9032" w14:textId="7DDAB7E9" w:rsidR="005B1B6F" w:rsidRPr="00A50740" w:rsidRDefault="00A50740" w:rsidP="005B1B6F">
      <w:pPr>
        <w:jc w:val="center"/>
        <w:rPr>
          <w:rFonts w:ascii="Helvetica" w:hAnsi="Helvetica" w:cs="Helvetica"/>
          <w:sz w:val="96"/>
          <w:szCs w:val="96"/>
        </w:rPr>
      </w:pPr>
      <w:r w:rsidRPr="00A50740">
        <w:rPr>
          <w:rFonts w:ascii="Helvetica" w:hAnsi="Helvetica" w:cs="Helvetica"/>
          <w:sz w:val="96"/>
          <w:szCs w:val="96"/>
        </w:rPr>
        <w:t>Vaping products may contain nicotine which is a highly addictive substance</w:t>
      </w:r>
    </w:p>
    <w:p w14:paraId="4ACE506B" w14:textId="77777777" w:rsidR="005B1B6F" w:rsidRPr="00A50740" w:rsidRDefault="005B1B6F" w:rsidP="005B1B6F">
      <w:pPr>
        <w:jc w:val="center"/>
        <w:rPr>
          <w:rFonts w:ascii="Helvetica" w:hAnsi="Helvetica" w:cs="Helvetica"/>
          <w:sz w:val="96"/>
          <w:szCs w:val="96"/>
        </w:rPr>
      </w:pPr>
    </w:p>
    <w:p w14:paraId="5E18CC71" w14:textId="4F6F59F4" w:rsidR="005B1B6F" w:rsidRPr="00A50740" w:rsidRDefault="00A50740" w:rsidP="005B1B6F">
      <w:pPr>
        <w:jc w:val="center"/>
        <w:rPr>
          <w:rFonts w:ascii="Helvetica" w:hAnsi="Helvetica" w:cs="Helvetica"/>
          <w:sz w:val="96"/>
          <w:szCs w:val="96"/>
        </w:rPr>
      </w:pPr>
      <w:r w:rsidRPr="00A50740">
        <w:rPr>
          <w:rFonts w:ascii="Helvetica" w:hAnsi="Helvetica" w:cs="Helvetica"/>
          <w:sz w:val="96"/>
          <w:szCs w:val="96"/>
        </w:rPr>
        <w:t>He nikotīni kei roto i tēnei mea, he matū tino whakawara</w:t>
      </w:r>
    </w:p>
    <w:p w14:paraId="4A8DD9B8" w14:textId="77777777" w:rsidR="005B1B6F" w:rsidRPr="00A50740" w:rsidRDefault="005B1B6F" w:rsidP="005B1B6F">
      <w:pPr>
        <w:jc w:val="center"/>
        <w:rPr>
          <w:rFonts w:ascii="Helvetica" w:hAnsi="Helvetica" w:cs="Helvetica"/>
          <w:sz w:val="96"/>
          <w:szCs w:val="96"/>
        </w:rPr>
      </w:pPr>
    </w:p>
    <w:p w14:paraId="02840D62" w14:textId="61660895" w:rsidR="005B1B6F" w:rsidRPr="00A50740" w:rsidRDefault="00A50740" w:rsidP="005B1B6F">
      <w:pPr>
        <w:jc w:val="center"/>
        <w:rPr>
          <w:rFonts w:ascii="Helvetica" w:hAnsi="Helvetica" w:cs="Helvetica"/>
          <w:sz w:val="80"/>
          <w:szCs w:val="80"/>
        </w:rPr>
      </w:pPr>
      <w:r w:rsidRPr="00A50740">
        <w:rPr>
          <w:rFonts w:ascii="Helvetica" w:hAnsi="Helvetica" w:cs="Helvetica"/>
          <w:sz w:val="80"/>
          <w:szCs w:val="80"/>
        </w:rPr>
        <w:t>No sales to persons under the age of 18</w:t>
      </w:r>
    </w:p>
    <w:sectPr w:rsidR="005B1B6F" w:rsidRPr="00A50740" w:rsidSect="005B1B6F"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6F"/>
    <w:rsid w:val="0005776B"/>
    <w:rsid w:val="0031712B"/>
    <w:rsid w:val="004C1164"/>
    <w:rsid w:val="005B1B6F"/>
    <w:rsid w:val="008868D1"/>
    <w:rsid w:val="00A50740"/>
    <w:rsid w:val="00B10EEC"/>
    <w:rsid w:val="00B3054E"/>
    <w:rsid w:val="00B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8626"/>
  <w15:chartTrackingRefBased/>
  <w15:docId w15:val="{A5A45105-BCB3-4CB6-A40D-94DEC3AF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717A3BFC90543A69FBF1F28E3402D" ma:contentTypeVersion="11" ma:contentTypeDescription="Create a new document." ma:contentTypeScope="" ma:versionID="9debeb81a1b865b43472c03a36339541">
  <xsd:schema xmlns:xsd="http://www.w3.org/2001/XMLSchema" xmlns:xs="http://www.w3.org/2001/XMLSchema" xmlns:p="http://schemas.microsoft.com/office/2006/metadata/properties" xmlns:ns2="f6ee2ce7-c9a5-47f5-a9e8-293bb0639352" xmlns:ns3="811333d3-3dc5-4dda-b466-7d0bc1391377" targetNamespace="http://schemas.microsoft.com/office/2006/metadata/properties" ma:root="true" ma:fieldsID="120116cef280f5342e3ca12346441a9d" ns2:_="" ns3:_="">
    <xsd:import namespace="f6ee2ce7-c9a5-47f5-a9e8-293bb0639352"/>
    <xsd:import namespace="811333d3-3dc5-4dda-b466-7d0bc1391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e2ce7-c9a5-47f5-a9e8-293bb063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33d3-3dc5-4dda-b466-7d0bc1391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D02BB-6445-44B0-8063-95761E122841}">
  <ds:schemaRefs>
    <ds:schemaRef ds:uri="http://purl.org/dc/elements/1.1/"/>
    <ds:schemaRef ds:uri="http://schemas.microsoft.com/office/2006/metadata/properties"/>
    <ds:schemaRef ds:uri="811333d3-3dc5-4dda-b466-7d0bc139137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ee2ce7-c9a5-47f5-a9e8-293bb06393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F4F5B1-87CE-4BD5-9207-1A62ED09F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D6C8D-7D01-4BFB-94A0-7CCB5B41B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e2ce7-c9a5-47f5-a9e8-293bb0639352"/>
    <ds:schemaRef ds:uri="811333d3-3dc5-4dda-b466-7d0bc1391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Burgess</dc:creator>
  <cp:lastModifiedBy>Sam Horsefield</cp:lastModifiedBy>
  <cp:revision>3</cp:revision>
  <dcterms:created xsi:type="dcterms:W3CDTF">2022-01-20T22:41:00Z</dcterms:created>
  <dcterms:modified xsi:type="dcterms:W3CDTF">2022-01-20T22:42:00Z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0x0101005C7717A3BFC90543A69FBF1F28E3402D</vt:lpwstr>
  </property>
</Properties>
</file>