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99D6" w14:textId="73BEF9E0" w:rsidR="000847F1" w:rsidRPr="000102C0" w:rsidRDefault="00E66B5C" w:rsidP="000847F1">
      <w:pPr>
        <w:pStyle w:val="Title"/>
        <w:rPr>
          <w:color w:va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7658A" wp14:editId="607496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D15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RQvwEAAGkDAAAOAAAAZHJzL2Uyb0RvYy54bWysU02P2yAQvVfqf0DcGztRdrW1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FF317C" wp14:editId="42595B72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68580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4117" w14:textId="008B58C9" w:rsidR="009330F3" w:rsidRDefault="00E66B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A58B6" wp14:editId="0DA1501E">
                                  <wp:extent cx="1078230" cy="4400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FD723" w14:textId="77777777" w:rsidR="009330F3" w:rsidRPr="00084B70" w:rsidRDefault="009330F3">
                            <w:pPr>
                              <w:tabs>
                                <w:tab w:val="center" w:pos="5580"/>
                                <w:tab w:val="right" w:pos="10080"/>
                                <w:tab w:val="right" w:pos="10980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ab/>
                              <w:t>Mental Health (Compulsory Assessment and Treatment) Act 1992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="00084B70">
                              <w:rPr>
                                <w:i/>
                                <w:sz w:val="18"/>
                              </w:rPr>
                              <w:t>Section 46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F31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63pt;width:540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" o:allowincell="f" stroked="f">
                <v:textbox>
                  <w:txbxContent>
                    <w:p w14:paraId="1F1A4117" w14:textId="008B58C9" w:rsidR="009330F3" w:rsidRDefault="00E66B5C">
                      <w:r>
                        <w:rPr>
                          <w:noProof/>
                        </w:rPr>
                        <w:drawing>
                          <wp:inline distT="0" distB="0" distL="0" distR="0" wp14:anchorId="37FA58B6" wp14:editId="0DA1501E">
                            <wp:extent cx="1078230" cy="4400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FD723" w14:textId="77777777" w:rsidR="009330F3" w:rsidRPr="00084B70" w:rsidRDefault="009330F3">
                      <w:pPr>
                        <w:tabs>
                          <w:tab w:val="center" w:pos="5580"/>
                          <w:tab w:val="right" w:pos="10080"/>
                          <w:tab w:val="right" w:pos="10980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ab/>
                        <w:t>Mental Health (Compulsory Assessment and Treatment) Act 1992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 w:rsidR="00084B70">
                        <w:rPr>
                          <w:i/>
                          <w:sz w:val="18"/>
                        </w:rPr>
                        <w:t>Section 46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47F1">
        <w:rPr>
          <w:sz w:val="16"/>
          <w:szCs w:val="16"/>
        </w:rPr>
        <w:t xml:space="preserve"> </w:t>
      </w:r>
      <w:r w:rsidR="000847F1" w:rsidRPr="000102C0">
        <w:rPr>
          <w:color w:val="FFFFFF"/>
          <w:sz w:val="16"/>
          <w:szCs w:val="16"/>
        </w:rPr>
        <w:t>p</w:t>
      </w:r>
    </w:p>
    <w:p w14:paraId="0E13A560" w14:textId="77777777" w:rsidR="009330F3" w:rsidRPr="00FC4DAF" w:rsidRDefault="00D1661C" w:rsidP="000847F1">
      <w:pPr>
        <w:pStyle w:val="Title"/>
        <w:rPr>
          <w:sz w:val="30"/>
          <w:szCs w:val="30"/>
        </w:rPr>
      </w:pPr>
      <w:r w:rsidRPr="00FC4DAF">
        <w:rPr>
          <w:sz w:val="30"/>
          <w:szCs w:val="30"/>
        </w:rPr>
        <w:t>Transfer Pursuant to Section 46 – Mental Health (Compulsory Assessment &amp; Treatment) Act 1992</w:t>
      </w:r>
    </w:p>
    <w:tbl>
      <w:tblPr>
        <w:tblW w:w="1018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560"/>
      </w:tblGrid>
      <w:tr w:rsidR="009330F3" w14:paraId="0931EDEE" w14:textId="77777777" w:rsidTr="00AD548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28" w:type="dxa"/>
          </w:tcPr>
          <w:p w14:paraId="22505AEC" w14:textId="77777777" w:rsidR="009330F3" w:rsidRDefault="009330F3"/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7FBCCDD9" w14:textId="77777777" w:rsidR="009330F3" w:rsidRDefault="009330F3" w:rsidP="00F3194F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Full Name</w:t>
            </w:r>
          </w:p>
        </w:tc>
      </w:tr>
      <w:tr w:rsidR="009330F3" w:rsidRPr="00FC4DAF" w14:paraId="1AF1DE2F" w14:textId="77777777" w:rsidTr="00AD548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right w:val="single" w:sz="4" w:space="0" w:color="auto"/>
            </w:tcBorders>
          </w:tcPr>
          <w:p w14:paraId="5B816CBF" w14:textId="77777777" w:rsidR="009330F3" w:rsidRPr="00FC4DAF" w:rsidRDefault="00F909D4">
            <w:pPr>
              <w:rPr>
                <w:sz w:val="20"/>
                <w:szCs w:val="20"/>
              </w:rPr>
            </w:pPr>
            <w:r w:rsidRPr="00FC4DAF">
              <w:rPr>
                <w:sz w:val="20"/>
                <w:szCs w:val="20"/>
              </w:rPr>
              <w:t>Detained person</w:t>
            </w:r>
            <w:r w:rsidR="009330F3" w:rsidRPr="00FC4DAF">
              <w:rPr>
                <w:sz w:val="20"/>
                <w:szCs w:val="20"/>
              </w:rPr>
              <w:t>:</w:t>
            </w:r>
          </w:p>
        </w:tc>
        <w:sdt>
          <w:sdtPr>
            <w:rPr>
              <w:i/>
              <w:sz w:val="20"/>
              <w:szCs w:val="20"/>
            </w:rPr>
            <w:id w:val="-1367056451"/>
            <w:placeholder>
              <w:docPart w:val="5EC24D93EA8E4D16B41C38324AACC1AA"/>
            </w:placeholder>
            <w:showingPlcHdr/>
            <w:dataBinding w:prefixMappings="xmlns:ns0='Transfer from prison' " w:xpath="/ns0:MoH[1]/ns0:Name[1]" w:storeItemID="{4562A5DE-ED80-40CB-BF66-30D22C41F927}"/>
            <w:text/>
          </w:sdtPr>
          <w:sdtContent>
            <w:tc>
              <w:tcPr>
                <w:tcW w:w="7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5B873" w14:textId="30F470BB" w:rsidR="009330F3" w:rsidRPr="00FC4DAF" w:rsidRDefault="00520835">
                <w:pPr>
                  <w:rPr>
                    <w:i/>
                    <w:sz w:val="20"/>
                    <w:szCs w:val="20"/>
                  </w:rPr>
                </w:pPr>
                <w:r w:rsidRPr="00FC4D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330F3" w:rsidRPr="00FC4DAF" w14:paraId="785BC5EA" w14:textId="77777777" w:rsidTr="00AD548A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4BE572B6" w14:textId="77777777" w:rsidR="009330F3" w:rsidRPr="00FC4DAF" w:rsidRDefault="009330F3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E8E74" w14:textId="77777777" w:rsidR="009330F3" w:rsidRPr="00FC4DAF" w:rsidRDefault="009330F3">
            <w:pPr>
              <w:pStyle w:val="Heading2"/>
              <w:rPr>
                <w:sz w:val="20"/>
                <w:szCs w:val="20"/>
              </w:rPr>
            </w:pPr>
            <w:r w:rsidRPr="00FC4DAF">
              <w:rPr>
                <w:szCs w:val="16"/>
              </w:rPr>
              <w:t>Date of birth</w:t>
            </w:r>
          </w:p>
        </w:tc>
      </w:tr>
      <w:tr w:rsidR="009330F3" w:rsidRPr="00FC4DAF" w14:paraId="2EE9DCCE" w14:textId="77777777" w:rsidTr="00AD548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right w:val="single" w:sz="4" w:space="0" w:color="auto"/>
            </w:tcBorders>
          </w:tcPr>
          <w:p w14:paraId="73C490AD" w14:textId="77777777" w:rsidR="009330F3" w:rsidRPr="00FC4DAF" w:rsidRDefault="00F909D4">
            <w:pPr>
              <w:rPr>
                <w:sz w:val="20"/>
                <w:szCs w:val="20"/>
              </w:rPr>
            </w:pPr>
            <w:r w:rsidRPr="00FC4DAF">
              <w:rPr>
                <w:sz w:val="20"/>
                <w:szCs w:val="20"/>
              </w:rPr>
              <w:t>D</w:t>
            </w:r>
            <w:r w:rsidR="009330F3" w:rsidRPr="00FC4DAF">
              <w:rPr>
                <w:sz w:val="20"/>
                <w:szCs w:val="20"/>
              </w:rPr>
              <w:t>ate of birth:</w:t>
            </w:r>
          </w:p>
        </w:tc>
        <w:sdt>
          <w:sdtPr>
            <w:rPr>
              <w:i/>
              <w:sz w:val="20"/>
              <w:szCs w:val="20"/>
            </w:rPr>
            <w:id w:val="1030689434"/>
            <w:placeholder>
              <w:docPart w:val="76A2A8F8E76F4EC1BD237649DF0D1CB5"/>
            </w:placeholder>
            <w:showingPlcHdr/>
            <w:dataBinding w:prefixMappings="xmlns:ns0='Transfer from prison' " w:xpath="/ns0:MoH[1]/ns0:DOB[1]" w:storeItemID="{4562A5DE-ED80-40CB-BF66-30D22C41F927}"/>
            <w:date w:fullDate="2020-05-22T00:00:00Z"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7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EF21A0" w14:textId="3A4A30AC" w:rsidR="009330F3" w:rsidRPr="00FC4DAF" w:rsidRDefault="003D0DA0">
                <w:pPr>
                  <w:rPr>
                    <w:i/>
                    <w:sz w:val="20"/>
                    <w:szCs w:val="20"/>
                  </w:rPr>
                </w:pPr>
                <w:r w:rsidRPr="00FC4DA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330F3" w:rsidRPr="00FC4DAF" w14:paraId="44ADC876" w14:textId="77777777" w:rsidTr="00AD548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nil"/>
              <w:right w:val="nil"/>
            </w:tcBorders>
          </w:tcPr>
          <w:p w14:paraId="5CC890F8" w14:textId="77777777" w:rsidR="009330F3" w:rsidRPr="00FC4DAF" w:rsidRDefault="009330F3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E5489" w14:textId="77777777" w:rsidR="009330F3" w:rsidRPr="00FC4DAF" w:rsidRDefault="009330F3">
            <w:pPr>
              <w:rPr>
                <w:sz w:val="20"/>
                <w:szCs w:val="20"/>
              </w:rPr>
            </w:pPr>
          </w:p>
        </w:tc>
      </w:tr>
    </w:tbl>
    <w:p w14:paraId="59F035A6" w14:textId="439448B1" w:rsidR="00A8632D" w:rsidRPr="00FC4DAF" w:rsidRDefault="007B1F9F">
      <w:pPr>
        <w:rPr>
          <w:sz w:val="20"/>
          <w:szCs w:val="20"/>
        </w:rPr>
      </w:pPr>
      <w:r w:rsidRPr="00FC4DAF">
        <w:rPr>
          <w:sz w:val="20"/>
          <w:szCs w:val="20"/>
        </w:rPr>
        <w:t xml:space="preserve">Approval is sought to transfer </w:t>
      </w:r>
      <w:r w:rsidR="00F87EDE" w:rsidRPr="00FC4DAF">
        <w:rPr>
          <w:sz w:val="20"/>
          <w:szCs w:val="20"/>
        </w:rPr>
        <w:t xml:space="preserve">the </w:t>
      </w:r>
      <w:bookmarkStart w:id="0" w:name="_Hlk54871317"/>
      <w:r w:rsidR="00F909D4" w:rsidRPr="00FC4DAF">
        <w:rPr>
          <w:sz w:val="20"/>
          <w:szCs w:val="20"/>
        </w:rPr>
        <w:t>detained person</w:t>
      </w:r>
      <w:r w:rsidR="00F87EDE" w:rsidRPr="00FC4DAF">
        <w:rPr>
          <w:sz w:val="20"/>
          <w:szCs w:val="20"/>
        </w:rPr>
        <w:t xml:space="preserve"> </w:t>
      </w:r>
      <w:bookmarkEnd w:id="0"/>
      <w:r w:rsidR="00F87EDE" w:rsidRPr="00FC4DAF">
        <w:rPr>
          <w:sz w:val="20"/>
          <w:szCs w:val="20"/>
        </w:rPr>
        <w:t xml:space="preserve">from </w:t>
      </w:r>
      <w:sdt>
        <w:sdtPr>
          <w:rPr>
            <w:sz w:val="20"/>
            <w:szCs w:val="20"/>
          </w:rPr>
          <w:id w:val="-807396459"/>
          <w:placeholder>
            <w:docPart w:val="019A220C4A6E455F9678AB05802FA984"/>
          </w:placeholder>
          <w:showingPlcHdr/>
          <w:dataBinding w:prefixMappings="xmlns:ns0='Transfer from prison' " w:xpath="/ns0:MoH[1]/ns0:prison1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F4718E3" w14:textId="01A69DFB" w:rsidR="009330F3" w:rsidRPr="00FC4DAF" w:rsidRDefault="00FC4DAF">
      <w:pPr>
        <w:rPr>
          <w:sz w:val="20"/>
          <w:szCs w:val="20"/>
        </w:rPr>
      </w:pPr>
      <w:r w:rsidRPr="00FC4D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AB89D" wp14:editId="157F9CFB">
                <wp:simplePos x="0" y="0"/>
                <wp:positionH relativeFrom="column">
                  <wp:posOffset>69562</wp:posOffset>
                </wp:positionH>
                <wp:positionV relativeFrom="paragraph">
                  <wp:posOffset>145415</wp:posOffset>
                </wp:positionV>
                <wp:extent cx="274447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52859" id="Straight Connector 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pt,11.45pt" to="22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 w:rsidRPr="00FC4D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862207" wp14:editId="7007598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32117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17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71C8F" id="Straight Connector 6" o:spid="_x0000_s1026" style="position:absolute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10.3pt,.65pt" to="47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" strokecolor="black [3200]">
                <v:stroke joinstyle="miter"/>
                <w10:wrap anchorx="margin"/>
              </v:line>
            </w:pict>
          </mc:Fallback>
        </mc:AlternateContent>
      </w:r>
      <w:r w:rsidR="00F87EDE" w:rsidRPr="00FC4DAF">
        <w:rPr>
          <w:sz w:val="20"/>
          <w:szCs w:val="20"/>
        </w:rPr>
        <w:t>to</w:t>
      </w:r>
      <w:r w:rsidR="00520835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6344852"/>
          <w:placeholder>
            <w:docPart w:val="BB2171DB98294F4DBC19DBBE421B72CC"/>
          </w:placeholder>
          <w:showingPlcHdr/>
          <w:dataBinding w:prefixMappings="xmlns:ns0='Transfer from prison' " w:xpath="/ns0:MoH[1]/ns0:prison2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0C6842" w:rsidRPr="00FC4DAF">
        <w:rPr>
          <w:sz w:val="20"/>
          <w:szCs w:val="20"/>
        </w:rPr>
        <w:t xml:space="preserve"> </w:t>
      </w:r>
      <w:r w:rsidR="005F0B2F" w:rsidRPr="00FC4DAF">
        <w:rPr>
          <w:sz w:val="20"/>
          <w:szCs w:val="20"/>
        </w:rPr>
        <w:t xml:space="preserve">                        </w:t>
      </w:r>
      <w:proofErr w:type="gramStart"/>
      <w:r w:rsidR="005F0B2F" w:rsidRPr="00FC4DAF">
        <w:rPr>
          <w:sz w:val="20"/>
          <w:szCs w:val="20"/>
        </w:rPr>
        <w:t xml:space="preserve">  </w:t>
      </w:r>
      <w:r w:rsidR="00B82EA9" w:rsidRPr="00FC4DAF">
        <w:rPr>
          <w:sz w:val="20"/>
          <w:szCs w:val="20"/>
        </w:rPr>
        <w:t>,</w:t>
      </w:r>
      <w:proofErr w:type="gramEnd"/>
      <w:r w:rsidR="00B82EA9" w:rsidRPr="00FC4DAF">
        <w:rPr>
          <w:sz w:val="20"/>
          <w:szCs w:val="20"/>
        </w:rPr>
        <w:t xml:space="preserve"> </w:t>
      </w:r>
      <w:r w:rsidR="00EB1C50" w:rsidRPr="00FC4DAF">
        <w:rPr>
          <w:sz w:val="20"/>
          <w:szCs w:val="20"/>
        </w:rPr>
        <w:t xml:space="preserve">pursuant to Section 46 of the Mental Health </w:t>
      </w:r>
      <w:r w:rsidR="00A63CC1" w:rsidRPr="00FC4DAF">
        <w:rPr>
          <w:sz w:val="20"/>
          <w:szCs w:val="20"/>
        </w:rPr>
        <w:t>(Compulsory Assessment &amp; Treatment) Act 1992 for the purpose of undergoing further assessment.</w:t>
      </w:r>
      <w:r w:rsidR="005F0B2F" w:rsidRPr="00FC4DAF">
        <w:rPr>
          <w:noProof/>
          <w:sz w:val="20"/>
          <w:szCs w:val="20"/>
        </w:rPr>
        <w:t xml:space="preserve"> </w:t>
      </w:r>
    </w:p>
    <w:p w14:paraId="1592B8C6" w14:textId="2ECFB205" w:rsidR="00A63CC1" w:rsidRPr="00FC4DAF" w:rsidRDefault="00A63CC1">
      <w:pPr>
        <w:rPr>
          <w:sz w:val="20"/>
          <w:szCs w:val="20"/>
        </w:rPr>
      </w:pPr>
    </w:p>
    <w:p w14:paraId="38C74498" w14:textId="71031F99" w:rsidR="00A63CC1" w:rsidRPr="00FC4DAF" w:rsidRDefault="008C4A67">
      <w:pPr>
        <w:rPr>
          <w:sz w:val="20"/>
          <w:szCs w:val="20"/>
        </w:rPr>
      </w:pPr>
      <w:r w:rsidRPr="00FC4DAF">
        <w:rPr>
          <w:sz w:val="20"/>
          <w:szCs w:val="20"/>
        </w:rPr>
        <w:t xml:space="preserve">The </w:t>
      </w:r>
      <w:r w:rsidR="00670D9A" w:rsidRPr="00FC4DAF">
        <w:rPr>
          <w:sz w:val="20"/>
          <w:szCs w:val="20"/>
        </w:rPr>
        <w:t>detained person</w:t>
      </w:r>
      <w:r w:rsidRPr="00FC4DAF">
        <w:rPr>
          <w:sz w:val="20"/>
          <w:szCs w:val="20"/>
        </w:rPr>
        <w:t xml:space="preserve"> is remanded / sentenced:</w:t>
      </w:r>
      <w:r w:rsidR="00EA15DA" w:rsidRPr="00FC4DAF">
        <w:rPr>
          <w:sz w:val="20"/>
          <w:szCs w:val="20"/>
        </w:rPr>
        <w:t xml:space="preserve"> </w:t>
      </w:r>
      <w:r w:rsidR="00EA15DA" w:rsidRPr="00FC4DAF">
        <w:rPr>
          <w:i/>
          <w:sz w:val="20"/>
          <w:szCs w:val="20"/>
        </w:rPr>
        <w:t>(delete as necessary)</w:t>
      </w:r>
      <w:r w:rsidR="00A647CD" w:rsidRPr="00FC4DAF">
        <w:rPr>
          <w:noProof/>
          <w:sz w:val="20"/>
          <w:szCs w:val="20"/>
        </w:rPr>
        <w:t xml:space="preserve"> </w:t>
      </w:r>
    </w:p>
    <w:p w14:paraId="4F9F4BB1" w14:textId="776A902A" w:rsidR="008C4A67" w:rsidRPr="00FC4DAF" w:rsidRDefault="008C4A67">
      <w:pPr>
        <w:rPr>
          <w:sz w:val="20"/>
          <w:szCs w:val="20"/>
        </w:rPr>
      </w:pPr>
    </w:p>
    <w:p w14:paraId="6489B451" w14:textId="03F44673" w:rsidR="00B614F5" w:rsidRPr="00FC4DAF" w:rsidRDefault="008C4A67" w:rsidP="00A32398">
      <w:pPr>
        <w:spacing w:line="360" w:lineRule="auto"/>
        <w:rPr>
          <w:sz w:val="20"/>
          <w:szCs w:val="20"/>
        </w:rPr>
      </w:pPr>
      <w:r w:rsidRPr="00FC4DAF">
        <w:rPr>
          <w:sz w:val="20"/>
          <w:szCs w:val="20"/>
        </w:rPr>
        <w:t xml:space="preserve">To </w:t>
      </w:r>
      <w:sdt>
        <w:sdtPr>
          <w:rPr>
            <w:sz w:val="20"/>
            <w:szCs w:val="20"/>
          </w:rPr>
          <w:id w:val="1831250625"/>
          <w:placeholder>
            <w:docPart w:val="7995F379CFDA48218C045250F58BEDDC"/>
          </w:placeholder>
          <w:showingPlcHdr/>
          <w:dataBinding w:prefixMappings="xmlns:ns0='Transfer from prison' " w:xpath="/ns0:MoH[1]/ns0:years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20835" w:rsidRPr="00FC4DAF">
        <w:rPr>
          <w:sz w:val="20"/>
          <w:szCs w:val="20"/>
        </w:rPr>
        <w:t xml:space="preserve"> </w:t>
      </w:r>
      <w:r w:rsidR="00761DC9" w:rsidRPr="00FC4DAF">
        <w:rPr>
          <w:sz w:val="20"/>
          <w:szCs w:val="20"/>
        </w:rPr>
        <w:t xml:space="preserve">years </w:t>
      </w:r>
      <w:sdt>
        <w:sdtPr>
          <w:rPr>
            <w:sz w:val="20"/>
            <w:szCs w:val="20"/>
          </w:rPr>
          <w:id w:val="-1580598331"/>
          <w:placeholder>
            <w:docPart w:val="85E5C9CDF7054A28B019FB2729F53677"/>
          </w:placeholder>
          <w:showingPlcHdr/>
          <w:dataBinding w:prefixMappings="xmlns:ns0='Transfer from prison' " w:xpath="/ns0:MoH[1]/ns0:months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520835" w:rsidRPr="00FC4DAF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>months</w:t>
      </w:r>
      <w:r w:rsidR="00520835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2797445"/>
          <w:placeholder>
            <w:docPart w:val="4FE6C40436644D6CB47CDE53EB9545B4"/>
          </w:placeholder>
          <w:showingPlcHdr/>
          <w:dataBinding w:prefixMappings="xmlns:ns0='Transfer from prison' " w:xpath="/ns0:MoH[1]/ns0:weeks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44577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>weeks</w:t>
      </w:r>
      <w:r w:rsidR="00520835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3961724"/>
          <w:placeholder>
            <w:docPart w:val="8464F0801D374A229A23A02671DC5E11"/>
          </w:placeholder>
          <w:showingPlcHdr/>
          <w:dataBinding w:prefixMappings="xmlns:ns0='Transfer from prison' " w:xpath="/ns0:MoH[1]/ns0:days[1]" w:storeItemID="{4562A5DE-ED80-40CB-BF66-30D22C41F927}"/>
          <w:text/>
        </w:sdtPr>
        <w:sdtContent>
          <w:r w:rsidR="0052083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91D00" w:rsidRPr="00FC4DAF">
        <w:rPr>
          <w:sz w:val="20"/>
          <w:szCs w:val="20"/>
        </w:rPr>
        <w:t xml:space="preserve"> </w:t>
      </w:r>
      <w:r w:rsidR="00B614F5" w:rsidRPr="00FC4DAF">
        <w:rPr>
          <w:sz w:val="20"/>
          <w:szCs w:val="20"/>
        </w:rPr>
        <w:t>day</w:t>
      </w:r>
      <w:bookmarkStart w:id="1" w:name="_GoBack"/>
      <w:bookmarkEnd w:id="1"/>
      <w:r w:rsidR="00B614F5" w:rsidRPr="00FC4DAF">
        <w:rPr>
          <w:sz w:val="20"/>
          <w:szCs w:val="20"/>
        </w:rPr>
        <w:t>s</w:t>
      </w:r>
      <w:r w:rsidR="000C0AB4">
        <w:rPr>
          <w:sz w:val="20"/>
          <w:szCs w:val="20"/>
        </w:rPr>
        <w:t>, f</w:t>
      </w:r>
      <w:r w:rsidR="00B614F5" w:rsidRPr="00FC4DAF">
        <w:rPr>
          <w:sz w:val="20"/>
          <w:szCs w:val="20"/>
        </w:rPr>
        <w:t>inishing on</w:t>
      </w:r>
      <w:r w:rsidR="002A08A5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87982778"/>
          <w:placeholder>
            <w:docPart w:val="2DC0D679BE684334AF370594CD6251FA"/>
          </w:placeholder>
          <w:showingPlcHdr/>
          <w:dataBinding w:prefixMappings="xmlns:ns0='Transfer from prison' " w:xpath="/ns0:MoH[1]/ns0:date[1]" w:storeItemID="{4562A5DE-ED80-40CB-BF66-30D22C41F927}"/>
          <w:text/>
        </w:sdtPr>
        <w:sdtContent>
          <w:r w:rsidR="002A08A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761DC9" w:rsidRPr="00FC4DAF">
        <w:rPr>
          <w:sz w:val="20"/>
          <w:szCs w:val="20"/>
        </w:rPr>
        <w:t xml:space="preserve"> </w:t>
      </w:r>
      <w:r w:rsidR="00B614F5" w:rsidRPr="00FC4DAF">
        <w:rPr>
          <w:sz w:val="20"/>
          <w:szCs w:val="20"/>
        </w:rPr>
        <w:t>for charges</w:t>
      </w:r>
      <w:r w:rsidR="00761DC9" w:rsidRPr="00FC4DAF">
        <w:rPr>
          <w:sz w:val="20"/>
          <w:szCs w:val="20"/>
        </w:rPr>
        <w:t xml:space="preserve"> of:</w:t>
      </w:r>
      <w:r w:rsidR="00061B62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15895103"/>
          <w:placeholder>
            <w:docPart w:val="16698B413AF04970AA99A2C0BBE47B5C"/>
          </w:placeholder>
          <w:showingPlcHdr/>
          <w:dataBinding w:prefixMappings="xmlns:ns0='Transfer from prison' " w:xpath="/ns0:MoH[1]/ns0:charges[1]" w:storeItemID="{4562A5DE-ED80-40CB-BF66-30D22C41F927}"/>
          <w:text/>
        </w:sdtPr>
        <w:sdtContent>
          <w:r w:rsidR="002A08A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1D7738D" w14:textId="76CE4AA0" w:rsidR="0050523C" w:rsidRPr="00FC4DAF" w:rsidRDefault="0050523C">
      <w:pPr>
        <w:rPr>
          <w:sz w:val="20"/>
          <w:szCs w:val="20"/>
        </w:rPr>
      </w:pPr>
    </w:p>
    <w:p w14:paraId="5B980C96" w14:textId="003659A8" w:rsidR="009330F3" w:rsidRPr="00FC4DAF" w:rsidRDefault="00A459D0">
      <w:pPr>
        <w:rPr>
          <w:b/>
          <w:sz w:val="20"/>
          <w:szCs w:val="20"/>
        </w:rPr>
      </w:pPr>
      <w:r w:rsidRPr="00FC4DAF">
        <w:rPr>
          <w:b/>
          <w:sz w:val="20"/>
          <w:szCs w:val="20"/>
        </w:rPr>
        <w:t xml:space="preserve">Has </w:t>
      </w:r>
      <w:r w:rsidR="008627B1" w:rsidRPr="00FC4DAF">
        <w:rPr>
          <w:b/>
          <w:sz w:val="20"/>
          <w:szCs w:val="20"/>
        </w:rPr>
        <w:t xml:space="preserve">the </w:t>
      </w:r>
      <w:r w:rsidR="00EA15DA" w:rsidRPr="00FC4DAF">
        <w:rPr>
          <w:b/>
          <w:sz w:val="20"/>
          <w:szCs w:val="20"/>
        </w:rPr>
        <w:t xml:space="preserve">detained person </w:t>
      </w:r>
      <w:r w:rsidR="008627B1" w:rsidRPr="00FC4DAF">
        <w:rPr>
          <w:b/>
          <w:sz w:val="20"/>
          <w:szCs w:val="20"/>
        </w:rPr>
        <w:t xml:space="preserve">previously been in a Mental Health </w:t>
      </w:r>
      <w:r w:rsidR="0043609B" w:rsidRPr="00FC4DAF">
        <w:rPr>
          <w:b/>
          <w:sz w:val="20"/>
          <w:szCs w:val="20"/>
        </w:rPr>
        <w:t>hospital?</w:t>
      </w:r>
      <w:r w:rsidR="00414938" w:rsidRPr="00FC4DAF">
        <w:rPr>
          <w:b/>
          <w:sz w:val="20"/>
          <w:szCs w:val="20"/>
        </w:rPr>
        <w:t xml:space="preserve">       </w:t>
      </w:r>
      <w:r w:rsidR="00414938" w:rsidRPr="00FC4DAF">
        <w:rPr>
          <w:bCs/>
          <w:sz w:val="20"/>
          <w:szCs w:val="20"/>
        </w:rPr>
        <w:t xml:space="preserve">Yes </w:t>
      </w:r>
      <w:sdt>
        <w:sdtPr>
          <w:rPr>
            <w:bCs/>
            <w:sz w:val="20"/>
            <w:szCs w:val="20"/>
          </w:rPr>
          <w:id w:val="-1885090649"/>
          <w:dataBinding w:prefixMappings="xmlns:ns0='Transfer from prison' " w:xpath="/ns0:MoH[1]/ns0:yes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5FD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414938" w:rsidRPr="00FC4DAF">
        <w:rPr>
          <w:bCs/>
          <w:sz w:val="20"/>
          <w:szCs w:val="20"/>
        </w:rPr>
        <w:tab/>
        <w:t>No</w:t>
      </w:r>
      <w:r w:rsidR="00A625B8" w:rsidRPr="00FC4DAF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1441329259"/>
          <w:dataBinding w:prefixMappings="xmlns:ns0='Transfer from prison' " w:xpath="/ns0:MoH[1]/ns0:no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A5" w:rsidRPr="00FC4DAF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9330F3" w:rsidRPr="00FC4DAF" w14:paraId="551A593F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bottom w:val="single" w:sz="4" w:space="0" w:color="auto"/>
            </w:tcBorders>
          </w:tcPr>
          <w:p w14:paraId="7327B367" w14:textId="77777777" w:rsidR="009330F3" w:rsidRPr="00FC4DAF" w:rsidRDefault="008627B1">
            <w:pPr>
              <w:numPr>
                <w:ilvl w:val="0"/>
                <w:numId w:val="1"/>
              </w:numPr>
              <w:tabs>
                <w:tab w:val="clear" w:pos="720"/>
              </w:tabs>
              <w:ind w:left="0"/>
              <w:rPr>
                <w:i/>
                <w:sz w:val="20"/>
                <w:szCs w:val="20"/>
              </w:rPr>
            </w:pPr>
            <w:r w:rsidRPr="00FC4DAF">
              <w:rPr>
                <w:i/>
                <w:sz w:val="20"/>
                <w:szCs w:val="20"/>
              </w:rPr>
              <w:t>If Yes list details</w:t>
            </w:r>
            <w:r w:rsidR="00F33B4E" w:rsidRPr="00FC4DAF">
              <w:rPr>
                <w:i/>
                <w:sz w:val="20"/>
                <w:szCs w:val="20"/>
              </w:rPr>
              <w:t>:</w:t>
            </w:r>
          </w:p>
        </w:tc>
      </w:tr>
      <w:tr w:rsidR="009330F3" w:rsidRPr="00FC4DAF" w14:paraId="291166E2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sz w:val="20"/>
                <w:szCs w:val="20"/>
              </w:rPr>
              <w:id w:val="1799423220"/>
              <w:placeholder>
                <w:docPart w:val="66B70E20CF304ADCB1D15456E3A841AF"/>
              </w:placeholder>
              <w:showingPlcHdr/>
              <w:dataBinding w:prefixMappings="xmlns:ns0='Transfer from prison' " w:xpath="/ns0:MoH[1]/ns0:details1[1]" w:storeItemID="{4562A5DE-ED80-40CB-BF66-30D22C41F927}"/>
              <w:text/>
            </w:sdtPr>
            <w:sdtContent>
              <w:p w14:paraId="6EDEB634" w14:textId="21504C33" w:rsidR="009330F3" w:rsidRPr="00FC4DAF" w:rsidRDefault="002A08A5">
                <w:pPr>
                  <w:rPr>
                    <w:i/>
                    <w:sz w:val="20"/>
                    <w:szCs w:val="20"/>
                  </w:rPr>
                </w:pPr>
                <w:r w:rsidRPr="00FC4D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00CD71" w14:textId="77777777" w:rsidR="009330F3" w:rsidRPr="00FC4DAF" w:rsidRDefault="009330F3">
            <w:pPr>
              <w:rPr>
                <w:i/>
                <w:sz w:val="20"/>
                <w:szCs w:val="20"/>
              </w:rPr>
            </w:pPr>
          </w:p>
          <w:p w14:paraId="46D65F43" w14:textId="77777777" w:rsidR="00F33B4E" w:rsidRPr="00FC4DAF" w:rsidRDefault="00F33B4E">
            <w:pPr>
              <w:rPr>
                <w:i/>
                <w:sz w:val="20"/>
                <w:szCs w:val="20"/>
              </w:rPr>
            </w:pPr>
          </w:p>
        </w:tc>
      </w:tr>
      <w:tr w:rsidR="00A625B8" w:rsidRPr="00FC4DAF" w14:paraId="15E3DE6E" w14:textId="77777777" w:rsidTr="00823E3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bottom w:val="single" w:sz="4" w:space="0" w:color="auto"/>
            </w:tcBorders>
          </w:tcPr>
          <w:p w14:paraId="1BA4A1E7" w14:textId="77777777" w:rsidR="00A625B8" w:rsidRPr="00FC4DAF" w:rsidRDefault="00EA15DA" w:rsidP="00823E36">
            <w:pPr>
              <w:numPr>
                <w:ilvl w:val="0"/>
                <w:numId w:val="1"/>
              </w:numPr>
              <w:tabs>
                <w:tab w:val="clear" w:pos="720"/>
              </w:tabs>
              <w:ind w:left="0"/>
              <w:rPr>
                <w:i/>
                <w:sz w:val="20"/>
                <w:szCs w:val="20"/>
              </w:rPr>
            </w:pPr>
            <w:r w:rsidRPr="00FC4DAF">
              <w:rPr>
                <w:i/>
                <w:sz w:val="20"/>
                <w:szCs w:val="20"/>
              </w:rPr>
              <w:t>Detained person</w:t>
            </w:r>
            <w:r w:rsidR="00F33B4E" w:rsidRPr="00FC4DAF">
              <w:rPr>
                <w:i/>
                <w:sz w:val="20"/>
                <w:szCs w:val="20"/>
              </w:rPr>
              <w:t>’s mental health diagnosis is:</w:t>
            </w:r>
          </w:p>
        </w:tc>
      </w:tr>
      <w:tr w:rsidR="00A625B8" w:rsidRPr="00FC4DAF" w14:paraId="28EE7B1F" w14:textId="77777777" w:rsidTr="00823E3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sz w:val="20"/>
                <w:szCs w:val="20"/>
              </w:rPr>
              <w:id w:val="1766880597"/>
              <w:placeholder>
                <w:docPart w:val="56776F679D8C47EB98B71FF39AEFB2EC"/>
              </w:placeholder>
              <w:showingPlcHdr/>
              <w:dataBinding w:prefixMappings="xmlns:ns0='Transfer from prison' " w:xpath="/ns0:MoH[1]/ns0:diagnosis[1]" w:storeItemID="{4562A5DE-ED80-40CB-BF66-30D22C41F927}"/>
              <w:text/>
            </w:sdtPr>
            <w:sdtContent>
              <w:p w14:paraId="61D8EEB0" w14:textId="4452C4FE" w:rsidR="00A625B8" w:rsidRPr="00FC4DAF" w:rsidRDefault="002A08A5" w:rsidP="00823E36">
                <w:pPr>
                  <w:rPr>
                    <w:i/>
                    <w:sz w:val="20"/>
                    <w:szCs w:val="20"/>
                  </w:rPr>
                </w:pPr>
                <w:r w:rsidRPr="00FC4D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A49AFC6" w14:textId="77777777" w:rsidR="00A625B8" w:rsidRPr="00FC4DAF" w:rsidRDefault="00A625B8" w:rsidP="00823E36">
            <w:pPr>
              <w:rPr>
                <w:i/>
                <w:sz w:val="20"/>
                <w:szCs w:val="20"/>
              </w:rPr>
            </w:pPr>
          </w:p>
          <w:p w14:paraId="57E936F7" w14:textId="77777777" w:rsidR="00A625B8" w:rsidRPr="00FC4DAF" w:rsidRDefault="00A625B8" w:rsidP="00823E36">
            <w:pPr>
              <w:rPr>
                <w:i/>
                <w:sz w:val="20"/>
                <w:szCs w:val="20"/>
              </w:rPr>
            </w:pPr>
          </w:p>
        </w:tc>
      </w:tr>
      <w:tr w:rsidR="00F33B4E" w:rsidRPr="00FC4DAF" w14:paraId="0095E12B" w14:textId="77777777" w:rsidTr="00823E3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bottom w:val="single" w:sz="4" w:space="0" w:color="auto"/>
            </w:tcBorders>
          </w:tcPr>
          <w:p w14:paraId="5FF6227C" w14:textId="77777777" w:rsidR="00F33B4E" w:rsidRPr="00FC4DAF" w:rsidRDefault="00EA15DA" w:rsidP="00823E36">
            <w:pPr>
              <w:numPr>
                <w:ilvl w:val="0"/>
                <w:numId w:val="1"/>
              </w:numPr>
              <w:tabs>
                <w:tab w:val="clear" w:pos="720"/>
              </w:tabs>
              <w:ind w:left="0"/>
              <w:rPr>
                <w:i/>
                <w:sz w:val="20"/>
                <w:szCs w:val="20"/>
              </w:rPr>
            </w:pPr>
            <w:r w:rsidRPr="00FC4DAF">
              <w:rPr>
                <w:i/>
                <w:sz w:val="20"/>
                <w:szCs w:val="20"/>
              </w:rPr>
              <w:t>Detained person</w:t>
            </w:r>
            <w:r w:rsidR="00F33B4E" w:rsidRPr="00FC4DAF">
              <w:rPr>
                <w:i/>
                <w:sz w:val="20"/>
                <w:szCs w:val="20"/>
              </w:rPr>
              <w:t>’s current behaviour is:</w:t>
            </w:r>
          </w:p>
        </w:tc>
      </w:tr>
      <w:tr w:rsidR="00F33B4E" w:rsidRPr="00FC4DAF" w14:paraId="199A74B1" w14:textId="77777777" w:rsidTr="00823E3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i/>
                <w:sz w:val="20"/>
                <w:szCs w:val="20"/>
              </w:rPr>
              <w:id w:val="1952977591"/>
              <w:placeholder>
                <w:docPart w:val="8AC31AA780324C78A31CC1054FF27E42"/>
              </w:placeholder>
              <w:showingPlcHdr/>
              <w:dataBinding w:prefixMappings="xmlns:ns0='Transfer from prison' " w:xpath="/ns0:MoH[1]/ns0:behaviour[1]" w:storeItemID="{4562A5DE-ED80-40CB-BF66-30D22C41F927}"/>
              <w:text/>
            </w:sdtPr>
            <w:sdtContent>
              <w:p w14:paraId="10EBD43D" w14:textId="1A2756CA" w:rsidR="00F33B4E" w:rsidRPr="00FC4DAF" w:rsidRDefault="002A08A5" w:rsidP="00823E36">
                <w:pPr>
                  <w:rPr>
                    <w:i/>
                    <w:sz w:val="20"/>
                    <w:szCs w:val="20"/>
                  </w:rPr>
                </w:pPr>
                <w:r w:rsidRPr="00FC4D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239E2AE" w14:textId="77777777" w:rsidR="00F33B4E" w:rsidRPr="00FC4DAF" w:rsidRDefault="00F33B4E" w:rsidP="00823E36">
            <w:pPr>
              <w:rPr>
                <w:i/>
                <w:sz w:val="20"/>
                <w:szCs w:val="20"/>
              </w:rPr>
            </w:pPr>
          </w:p>
          <w:p w14:paraId="41BA0D3B" w14:textId="77777777" w:rsidR="00F33B4E" w:rsidRPr="00FC4DAF" w:rsidRDefault="00F33B4E" w:rsidP="00823E36">
            <w:pPr>
              <w:rPr>
                <w:i/>
                <w:sz w:val="20"/>
                <w:szCs w:val="20"/>
              </w:rPr>
            </w:pPr>
          </w:p>
        </w:tc>
      </w:tr>
    </w:tbl>
    <w:p w14:paraId="557B5F20" w14:textId="77777777" w:rsidR="00084B70" w:rsidRPr="00FC4DAF" w:rsidRDefault="00084B70">
      <w:pPr>
        <w:rPr>
          <w:sz w:val="20"/>
          <w:szCs w:val="20"/>
        </w:rPr>
      </w:pPr>
    </w:p>
    <w:p w14:paraId="78FD2AA2" w14:textId="6E7822A3" w:rsidR="009330F3" w:rsidRPr="00FC4DAF" w:rsidRDefault="00CA4A9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D5BDD4" wp14:editId="67F18A68">
                <wp:simplePos x="0" y="0"/>
                <wp:positionH relativeFrom="column">
                  <wp:posOffset>1911350</wp:posOffset>
                </wp:positionH>
                <wp:positionV relativeFrom="paragraph">
                  <wp:posOffset>149860</wp:posOffset>
                </wp:positionV>
                <wp:extent cx="45656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2AB10" id="Straight Connector 30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1.8pt" to="51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 w:rsidR="00D70B4E" w:rsidRPr="00FC4DAF">
        <w:rPr>
          <w:sz w:val="20"/>
          <w:szCs w:val="20"/>
        </w:rPr>
        <w:t xml:space="preserve">This transfer is recommended by: </w:t>
      </w:r>
      <w:sdt>
        <w:sdtPr>
          <w:rPr>
            <w:sz w:val="20"/>
            <w:szCs w:val="20"/>
          </w:rPr>
          <w:id w:val="134302939"/>
          <w:placeholder>
            <w:docPart w:val="98EF6D15C5FB46E784DF5011333BF019"/>
          </w:placeholder>
          <w:showingPlcHdr/>
          <w:dataBinding w:prefixMappings="xmlns:ns0='Transfer from prison' " w:xpath="/ns0:MoH[1]/ns0:namedoctor[1]" w:storeItemID="{4562A5DE-ED80-40CB-BF66-30D22C41F927}"/>
          <w:text/>
        </w:sdtPr>
        <w:sdtContent>
          <w:r w:rsidR="002A08A5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70B4E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5D104C" w:rsidRPr="00FC4DAF">
        <w:rPr>
          <w:sz w:val="20"/>
          <w:szCs w:val="20"/>
        </w:rPr>
        <w:tab/>
      </w:r>
      <w:r w:rsidR="00D70B4E" w:rsidRPr="00FC4DAF">
        <w:rPr>
          <w:sz w:val="20"/>
          <w:szCs w:val="20"/>
        </w:rPr>
        <w:tab/>
      </w:r>
      <w:r w:rsidR="00D70B4E" w:rsidRPr="00FC4DAF">
        <w:rPr>
          <w:sz w:val="20"/>
          <w:szCs w:val="20"/>
        </w:rPr>
        <w:tab/>
      </w:r>
      <w:r w:rsidR="00D70B4E" w:rsidRPr="00FC4DAF">
        <w:rPr>
          <w:sz w:val="20"/>
          <w:szCs w:val="20"/>
        </w:rPr>
        <w:tab/>
      </w:r>
    </w:p>
    <w:p w14:paraId="3D3C2C36" w14:textId="0CF613B7" w:rsidR="00084B70" w:rsidRPr="00FC4DAF" w:rsidRDefault="00E56345">
      <w:pPr>
        <w:rPr>
          <w:sz w:val="20"/>
          <w:szCs w:val="20"/>
        </w:rPr>
      </w:pPr>
      <w:r w:rsidRPr="00FC4DAF">
        <w:rPr>
          <w:sz w:val="20"/>
          <w:szCs w:val="20"/>
        </w:rPr>
        <w:t xml:space="preserve">Supporting letter attached      Yes </w:t>
      </w:r>
      <w:sdt>
        <w:sdtPr>
          <w:rPr>
            <w:sz w:val="20"/>
            <w:szCs w:val="20"/>
          </w:rPr>
          <w:id w:val="852688234"/>
          <w:dataBinding w:prefixMappings="xmlns:ns0='Transfer from prison' " w:xpath="/ns0:MoH[1]/ns0:yes1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A5" w:rsidRPr="00FC4D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4DAF">
        <w:rPr>
          <w:rFonts w:ascii="Segoe UI Symbol" w:hAnsi="Segoe UI Symbol" w:cs="Segoe UI Symbol"/>
          <w:sz w:val="20"/>
          <w:szCs w:val="20"/>
        </w:rPr>
        <w:t xml:space="preserve">  </w:t>
      </w:r>
      <w:r w:rsidRPr="00FC4DAF">
        <w:rPr>
          <w:sz w:val="20"/>
          <w:szCs w:val="20"/>
        </w:rPr>
        <w:t xml:space="preserve"> No </w:t>
      </w:r>
      <w:sdt>
        <w:sdtPr>
          <w:rPr>
            <w:sz w:val="20"/>
            <w:szCs w:val="20"/>
          </w:rPr>
          <w:id w:val="2140449564"/>
          <w:dataBinding w:prefixMappings="xmlns:ns0='Transfer from prison' " w:xpath="/ns0:MoH[1]/ns0:no1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A5" w:rsidRPr="00FC4D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4DAF">
        <w:rPr>
          <w:sz w:val="20"/>
          <w:szCs w:val="20"/>
        </w:rPr>
        <w:tab/>
      </w:r>
      <w:r w:rsidRPr="00FC4DAF">
        <w:rPr>
          <w:sz w:val="20"/>
          <w:szCs w:val="20"/>
        </w:rPr>
        <w:tab/>
      </w:r>
      <w:r w:rsidRPr="00FC4DAF">
        <w:rPr>
          <w:sz w:val="20"/>
          <w:szCs w:val="20"/>
        </w:rPr>
        <w:tab/>
      </w:r>
      <w:r w:rsidRPr="00FC4DAF">
        <w:rPr>
          <w:sz w:val="20"/>
          <w:szCs w:val="20"/>
        </w:rPr>
        <w:tab/>
        <w:t xml:space="preserve"> Registered Victim</w:t>
      </w:r>
      <w:r w:rsidRPr="00FC4DAF">
        <w:rPr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1640874630"/>
          <w:dataBinding w:prefixMappings="xmlns:ns0='Transfer from prison' " w:xpath="/ns0:MoH[1]/ns0:yes2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A5" w:rsidRPr="00FC4D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4DAF">
        <w:rPr>
          <w:rFonts w:ascii="Segoe UI Symbol" w:hAnsi="Segoe UI Symbol" w:cs="Segoe UI Symbol"/>
          <w:sz w:val="20"/>
          <w:szCs w:val="20"/>
        </w:rPr>
        <w:t xml:space="preserve">  </w:t>
      </w:r>
      <w:r w:rsidRPr="00FC4DAF">
        <w:rPr>
          <w:sz w:val="20"/>
          <w:szCs w:val="20"/>
        </w:rPr>
        <w:t xml:space="preserve"> No </w:t>
      </w:r>
      <w:sdt>
        <w:sdtPr>
          <w:rPr>
            <w:sz w:val="20"/>
            <w:szCs w:val="20"/>
          </w:rPr>
          <w:id w:val="699828540"/>
          <w:dataBinding w:prefixMappings="xmlns:ns0='Transfer from prison' " w:xpath="/ns0:MoH[1]/ns0:no2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A5" w:rsidRPr="00FC4DA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4DAF">
        <w:rPr>
          <w:sz w:val="20"/>
          <w:szCs w:val="20"/>
        </w:rPr>
        <w:tab/>
      </w:r>
    </w:p>
    <w:p w14:paraId="4878F3AD" w14:textId="77777777" w:rsidR="00084B70" w:rsidRPr="00FC4DAF" w:rsidRDefault="00084B70">
      <w:pPr>
        <w:rPr>
          <w:sz w:val="20"/>
          <w:szCs w:val="20"/>
        </w:rPr>
      </w:pPr>
    </w:p>
    <w:p w14:paraId="63290871" w14:textId="59F34EB4" w:rsidR="00FF3EBE" w:rsidRPr="00FC4DAF" w:rsidRDefault="00FF3EBE" w:rsidP="00A8632D">
      <w:pPr>
        <w:spacing w:line="276" w:lineRule="auto"/>
        <w:rPr>
          <w:sz w:val="20"/>
          <w:szCs w:val="20"/>
        </w:rPr>
      </w:pPr>
      <w:r w:rsidRPr="00FC4DAF">
        <w:rPr>
          <w:b/>
          <w:bCs/>
          <w:sz w:val="20"/>
          <w:szCs w:val="20"/>
        </w:rPr>
        <w:t>RECOMMENDATION</w:t>
      </w:r>
      <w:r w:rsidRPr="00FC4DAF">
        <w:rPr>
          <w:sz w:val="20"/>
          <w:szCs w:val="20"/>
        </w:rPr>
        <w:t xml:space="preserve"> that </w:t>
      </w:r>
      <w:sdt>
        <w:sdtPr>
          <w:rPr>
            <w:sz w:val="20"/>
            <w:szCs w:val="20"/>
          </w:rPr>
          <w:id w:val="-583067803"/>
          <w:placeholder>
            <w:docPart w:val="E82024B298C2452B9CB4B2399E7D3763"/>
          </w:placeholder>
          <w:showingPlcHdr/>
          <w:dataBinding w:prefixMappings="xmlns:ns0='Transfer from prison' " w:xpath="/ns0:MoH[1]/ns0:Name[1]" w:storeItemID="{4562A5DE-ED80-40CB-BF66-30D22C41F927}"/>
          <w:text/>
        </w:sdtPr>
        <w:sdtContent>
          <w:r w:rsidR="00942B9E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42B9E" w:rsidRPr="00FC4DAF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 xml:space="preserve">be transferred to </w:t>
      </w:r>
      <w:sdt>
        <w:sdtPr>
          <w:rPr>
            <w:sz w:val="20"/>
            <w:szCs w:val="20"/>
          </w:rPr>
          <w:id w:val="2082789121"/>
          <w:placeholder>
            <w:docPart w:val="DFA9BD2802D94B6DAA4320DAA220D9F6"/>
          </w:placeholder>
          <w:showingPlcHdr/>
          <w:dataBinding w:prefixMappings="xmlns:ns0='Transfer from prison' " w:xpath="/ns0:MoH[1]/ns0:prison2[1]" w:storeItemID="{4562A5DE-ED80-40CB-BF66-30D22C41F927}"/>
          <w:text/>
        </w:sdtPr>
        <w:sdtContent>
          <w:r w:rsidR="00942B9E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42B9E" w:rsidRPr="00FC4DAF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 xml:space="preserve">for the purpose of assessment / treatment pursuant to Section 46 Mental Health </w:t>
      </w:r>
      <w:r w:rsidR="00F86C16" w:rsidRPr="00FC4DAF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>(Compulsory Assessment &amp; Treatment) Act 1992, subject to approval from the Director of Area Mental Health</w:t>
      </w:r>
      <w:r w:rsidR="00EA15DA" w:rsidRPr="00FC4DAF">
        <w:rPr>
          <w:sz w:val="20"/>
          <w:szCs w:val="20"/>
        </w:rPr>
        <w:t xml:space="preserve"> of</w:t>
      </w:r>
      <w:r w:rsidR="00A8632D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27043834"/>
          <w:placeholder>
            <w:docPart w:val="7CDC889948F14507A2D04A6B26DE7CF8"/>
          </w:placeholder>
          <w:showingPlcHdr/>
          <w:dataBinding w:prefixMappings="xmlns:ns0='Transfer from prison' " w:xpath="/ns0:MoH[1]/ns0:DAMHS[1]" w:storeItemID="{4562A5DE-ED80-40CB-BF66-30D22C41F927}"/>
          <w:text/>
        </w:sdtPr>
        <w:sdtContent>
          <w:r w:rsidR="00942B9E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0C6842" w:rsidRPr="00FC4DAF">
        <w:rPr>
          <w:sz w:val="20"/>
          <w:szCs w:val="20"/>
        </w:rPr>
        <w:t xml:space="preserve"> </w:t>
      </w:r>
      <w:r w:rsidRPr="00FC4DAF">
        <w:rPr>
          <w:sz w:val="20"/>
          <w:szCs w:val="20"/>
        </w:rPr>
        <w:t>District Health Board</w:t>
      </w:r>
      <w:r w:rsidR="000C6842" w:rsidRPr="00FC4DAF">
        <w:rPr>
          <w:sz w:val="20"/>
          <w:szCs w:val="20"/>
        </w:rPr>
        <w:t>.</w:t>
      </w:r>
      <w:r w:rsidR="00F86C16" w:rsidRPr="00FC4DAF">
        <w:rPr>
          <w:noProof/>
          <w:sz w:val="20"/>
          <w:szCs w:val="20"/>
        </w:rPr>
        <w:t xml:space="preserve"> </w:t>
      </w:r>
    </w:p>
    <w:p w14:paraId="3835B3AA" w14:textId="51ECC7BD" w:rsidR="00FF3EBE" w:rsidRPr="00FC4DAF" w:rsidRDefault="00FF3EBE" w:rsidP="00A8632D">
      <w:pPr>
        <w:spacing w:line="276" w:lineRule="auto"/>
        <w:rPr>
          <w:sz w:val="20"/>
          <w:szCs w:val="20"/>
        </w:rPr>
      </w:pPr>
      <w:r w:rsidRPr="00FC4DAF">
        <w:rPr>
          <w:sz w:val="20"/>
          <w:szCs w:val="20"/>
        </w:rPr>
        <w:t xml:space="preserve">Please send to DAMHS for approval – DAMHS </w:t>
      </w:r>
      <w:r w:rsidR="004629B1" w:rsidRPr="00FC4DAF">
        <w:rPr>
          <w:sz w:val="20"/>
          <w:szCs w:val="20"/>
        </w:rPr>
        <w:t>will send to</w:t>
      </w:r>
      <w:r w:rsidRPr="00FC4DAF">
        <w:rPr>
          <w:sz w:val="20"/>
          <w:szCs w:val="20"/>
        </w:rPr>
        <w:t xml:space="preserve"> Director of Mental Health for </w:t>
      </w:r>
      <w:r w:rsidR="004629B1" w:rsidRPr="00FC4DAF">
        <w:rPr>
          <w:sz w:val="20"/>
          <w:szCs w:val="20"/>
        </w:rPr>
        <w:t>approval.</w:t>
      </w:r>
      <w:r w:rsidR="00106C93" w:rsidRPr="00FC4DAF">
        <w:rPr>
          <w:noProof/>
          <w:sz w:val="20"/>
          <w:szCs w:val="20"/>
        </w:rPr>
        <w:t xml:space="preserve"> </w:t>
      </w:r>
    </w:p>
    <w:p w14:paraId="7F3A47B6" w14:textId="176A53D6" w:rsidR="004629B1" w:rsidRPr="00FC4DAF" w:rsidRDefault="004629B1">
      <w:pPr>
        <w:rPr>
          <w:sz w:val="20"/>
          <w:szCs w:val="20"/>
        </w:rPr>
      </w:pPr>
    </w:p>
    <w:p w14:paraId="79DE11D7" w14:textId="1D31A2EF" w:rsidR="004629B1" w:rsidRPr="00FC4DAF" w:rsidRDefault="00EA15DA">
      <w:pPr>
        <w:rPr>
          <w:sz w:val="20"/>
          <w:szCs w:val="20"/>
        </w:rPr>
      </w:pPr>
      <w:r w:rsidRPr="00FC4DAF">
        <w:rPr>
          <w:sz w:val="20"/>
          <w:szCs w:val="20"/>
          <w:u w:val="single"/>
        </w:rPr>
        <w:t xml:space="preserve">DETAINED PERSON </w:t>
      </w:r>
      <w:r w:rsidR="00F87EDE" w:rsidRPr="00FC4DAF">
        <w:rPr>
          <w:sz w:val="20"/>
          <w:szCs w:val="20"/>
          <w:u w:val="single"/>
        </w:rPr>
        <w:t>’</w:t>
      </w:r>
      <w:r w:rsidR="000847F1" w:rsidRPr="00FC4DAF">
        <w:rPr>
          <w:sz w:val="20"/>
          <w:szCs w:val="20"/>
          <w:u w:val="single"/>
        </w:rPr>
        <w:t>S CONSENT</w:t>
      </w:r>
      <w:r w:rsidR="000847F1" w:rsidRPr="00FC4DAF">
        <w:rPr>
          <w:sz w:val="20"/>
          <w:szCs w:val="20"/>
        </w:rPr>
        <w:t>:</w:t>
      </w:r>
      <w:r w:rsidR="00B42B41" w:rsidRPr="00FC4DAF">
        <w:rPr>
          <w:noProof/>
          <w:sz w:val="20"/>
          <w:szCs w:val="20"/>
        </w:rPr>
        <w:t xml:space="preserve"> </w:t>
      </w:r>
    </w:p>
    <w:p w14:paraId="575F67B4" w14:textId="12B83CD0" w:rsidR="000847F1" w:rsidRPr="00FC4DAF" w:rsidRDefault="000847F1">
      <w:pPr>
        <w:rPr>
          <w:sz w:val="20"/>
          <w:szCs w:val="20"/>
        </w:rPr>
      </w:pPr>
    </w:p>
    <w:p w14:paraId="021A5550" w14:textId="661F4819" w:rsidR="00D70B4E" w:rsidRPr="00FC4DAF" w:rsidRDefault="00B42B41" w:rsidP="005139AE">
      <w:pPr>
        <w:spacing w:line="360" w:lineRule="auto"/>
        <w:rPr>
          <w:sz w:val="20"/>
          <w:szCs w:val="20"/>
        </w:rPr>
      </w:pPr>
      <w:r w:rsidRPr="00FC4D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28DC26" wp14:editId="591DD8D2">
                <wp:simplePos x="0" y="0"/>
                <wp:positionH relativeFrom="margin">
                  <wp:align>left</wp:align>
                </wp:positionH>
                <wp:positionV relativeFrom="paragraph">
                  <wp:posOffset>440690</wp:posOffset>
                </wp:positionV>
                <wp:extent cx="874568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7DA29" id="Straight Connector 23" o:spid="_x0000_s1026" style="position:absolute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7pt" to="68.8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847F1" w:rsidRPr="00FC4DAF">
        <w:rPr>
          <w:sz w:val="20"/>
          <w:szCs w:val="20"/>
        </w:rPr>
        <w:t>I</w:t>
      </w:r>
      <w:r w:rsidR="00942B9E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96166106"/>
          <w:placeholder>
            <w:docPart w:val="246E9C218F894F7DAE6787B39988409A"/>
          </w:placeholder>
          <w:showingPlcHdr/>
          <w:dataBinding w:prefixMappings="xmlns:ns0='Transfer from prison' " w:xpath="/ns0:MoH[1]/ns0:Name[1]" w:storeItemID="{4562A5DE-ED80-40CB-BF66-30D22C41F927}"/>
          <w:text/>
        </w:sdtPr>
        <w:sdtContent>
          <w:r w:rsidR="00942B9E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42B9E" w:rsidRPr="00FC4DAF">
        <w:rPr>
          <w:sz w:val="20"/>
          <w:szCs w:val="20"/>
        </w:rPr>
        <w:t xml:space="preserve"> </w:t>
      </w:r>
      <w:r w:rsidR="000847F1" w:rsidRPr="00FC4DAF">
        <w:rPr>
          <w:sz w:val="20"/>
          <w:szCs w:val="20"/>
        </w:rPr>
        <w:t>DOB</w:t>
      </w:r>
      <w:r w:rsidR="000426EB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6960254"/>
          <w:placeholder>
            <w:docPart w:val="32313887F2CE40F9A18D77B186D6ABBC"/>
          </w:placeholder>
          <w:showingPlcHdr/>
          <w:dataBinding w:prefixMappings="xmlns:ns0='Transfer from prison' " w:xpath="/ns0:MoH[1]/ns0:DOB[1]" w:storeItemID="{4562A5DE-ED80-40CB-BF66-30D22C41F927}"/>
          <w:date w:fullDate="2020-05-22T00:00:00Z">
            <w:dateFormat w:val="d/MM/yyyy"/>
            <w:lid w:val="en-NZ"/>
            <w:storeMappedDataAs w:val="dateTime"/>
            <w:calendar w:val="gregorian"/>
          </w:date>
        </w:sdtPr>
        <w:sdtContent>
          <w:r w:rsidR="003D0DA0" w:rsidRPr="00FC4DAF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0426EB" w:rsidRPr="00FC4DAF">
        <w:rPr>
          <w:sz w:val="20"/>
          <w:szCs w:val="20"/>
        </w:rPr>
        <w:t xml:space="preserve"> </w:t>
      </w:r>
      <w:r w:rsidR="005139AE" w:rsidRPr="00FC4DAF">
        <w:rPr>
          <w:sz w:val="20"/>
          <w:szCs w:val="20"/>
        </w:rPr>
        <w:t>a</w:t>
      </w:r>
      <w:r w:rsidR="006B493C" w:rsidRPr="00FC4DAF">
        <w:rPr>
          <w:sz w:val="20"/>
          <w:szCs w:val="20"/>
        </w:rPr>
        <w:t>gree to go to</w:t>
      </w:r>
      <w:r w:rsidR="000426EB" w:rsidRPr="00FC4DA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67680100"/>
          <w:placeholder>
            <w:docPart w:val="89E7E06D7C9F43948ABC1F1A28268862"/>
          </w:placeholder>
          <w:showingPlcHdr/>
          <w:dataBinding w:prefixMappings="xmlns:ns0='Transfer from prison' " w:xpath="/ns0:MoH[1]/ns0:prison2[1]" w:storeItemID="{4562A5DE-ED80-40CB-BF66-30D22C41F927}"/>
          <w:text/>
        </w:sdtPr>
        <w:sdtContent>
          <w:r w:rsidR="000426EB" w:rsidRPr="00FC4DA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6B493C" w:rsidRPr="00FC4DAF">
        <w:rPr>
          <w:sz w:val="20"/>
          <w:szCs w:val="20"/>
        </w:rPr>
        <w:t xml:space="preserve"> as a voluntary patient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89"/>
      </w:tblGrid>
      <w:tr w:rsidR="009F0A8E" w:rsidRPr="00FC4DAF" w14:paraId="67C02035" w14:textId="77777777" w:rsidTr="00042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746" w14:textId="77777777" w:rsidR="009F0A8E" w:rsidRPr="00FC4DAF" w:rsidRDefault="009F0A8E" w:rsidP="00D25943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E1D5E87" w14:textId="66FFDED2" w:rsidR="009F0A8E" w:rsidRPr="00FC4DAF" w:rsidRDefault="009F0A8E" w:rsidP="00D25943">
            <w:pPr>
              <w:tabs>
                <w:tab w:val="left" w:pos="4537"/>
              </w:tabs>
              <w:rPr>
                <w:sz w:val="20"/>
                <w:szCs w:val="20"/>
              </w:rPr>
            </w:pPr>
            <w:r w:rsidRPr="00FC4DA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13169166"/>
                <w:placeholder>
                  <w:docPart w:val="0F5CB1956C32438AA0A1F4F5720CAF5C"/>
                </w:placeholder>
                <w:showingPlcHdr/>
                <w:dataBinding w:prefixMappings="xmlns:ns0='Transfer from prison' " w:xpath="/ns0:MoH[1]/ns0:date1[1]" w:storeItemID="{4562A5DE-ED80-40CB-BF66-30D22C41F927}"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0426EB" w:rsidRPr="00FC4DA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FC4DAF">
              <w:rPr>
                <w:sz w:val="20"/>
                <w:szCs w:val="20"/>
              </w:rPr>
              <w:t xml:space="preserve">            </w:t>
            </w:r>
          </w:p>
        </w:tc>
      </w:tr>
      <w:tr w:rsidR="009F0A8E" w:rsidRPr="00FC4DAF" w14:paraId="35EE613E" w14:textId="77777777" w:rsidTr="000426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9" w:type="dxa"/>
          </w:tcPr>
          <w:p w14:paraId="50A06FD0" w14:textId="77777777" w:rsidR="009F0A8E" w:rsidRPr="00FC4DAF" w:rsidRDefault="009F0A8E" w:rsidP="00D25943">
            <w:pPr>
              <w:tabs>
                <w:tab w:val="left" w:pos="4253"/>
              </w:tabs>
              <w:rPr>
                <w:sz w:val="16"/>
                <w:szCs w:val="16"/>
              </w:rPr>
            </w:pPr>
            <w:r w:rsidRPr="00FC4DAF">
              <w:rPr>
                <w:i/>
                <w:sz w:val="16"/>
                <w:szCs w:val="16"/>
              </w:rPr>
              <w:t>Signature of applicant</w:t>
            </w:r>
            <w:r w:rsidRPr="00FC4DAF">
              <w:rPr>
                <w:i/>
                <w:sz w:val="16"/>
                <w:szCs w:val="16"/>
              </w:rPr>
              <w:tab/>
              <w:t>Date of application</w:t>
            </w:r>
          </w:p>
        </w:tc>
      </w:tr>
    </w:tbl>
    <w:p w14:paraId="151569D5" w14:textId="315C044D" w:rsidR="009F0A8E" w:rsidRPr="00FC4DAF" w:rsidRDefault="009F0A8E" w:rsidP="00A32398">
      <w:pPr>
        <w:rPr>
          <w:sz w:val="20"/>
          <w:szCs w:val="20"/>
        </w:rPr>
      </w:pPr>
    </w:p>
    <w:p w14:paraId="779C4F43" w14:textId="7F995726" w:rsidR="00CA4A95" w:rsidRDefault="00CA4A95" w:rsidP="00A32398">
      <w:pPr>
        <w:rPr>
          <w:sz w:val="20"/>
          <w:szCs w:val="20"/>
        </w:rPr>
      </w:pPr>
      <w:r w:rsidRPr="00CA4A95">
        <w:rPr>
          <w:sz w:val="20"/>
          <w:szCs w:val="20"/>
          <w:u w:val="single"/>
        </w:rPr>
        <w:t>REGIONAL COMMISSIONER</w:t>
      </w:r>
      <w:r w:rsidR="000102C0" w:rsidRPr="00FC4DAF">
        <w:rPr>
          <w:sz w:val="20"/>
          <w:szCs w:val="20"/>
        </w:rPr>
        <w:t>:</w:t>
      </w:r>
      <w:r w:rsidR="000426EB" w:rsidRPr="00FC4DAF">
        <w:rPr>
          <w:sz w:val="20"/>
          <w:szCs w:val="20"/>
        </w:rPr>
        <w:t xml:space="preserve">   </w:t>
      </w:r>
      <w:r w:rsidR="00AD548A" w:rsidRPr="00FC4DAF">
        <w:rPr>
          <w:sz w:val="20"/>
          <w:szCs w:val="20"/>
        </w:rPr>
        <w:t xml:space="preserve">                                             </w:t>
      </w:r>
    </w:p>
    <w:p w14:paraId="1F6DEACB" w14:textId="77777777" w:rsidR="00CA4A95" w:rsidRDefault="00CA4A95" w:rsidP="00A32398">
      <w:pPr>
        <w:rPr>
          <w:sz w:val="20"/>
          <w:szCs w:val="20"/>
        </w:rPr>
      </w:pPr>
    </w:p>
    <w:p w14:paraId="7189CFD7" w14:textId="0D701E15" w:rsidR="00F87EDE" w:rsidRPr="00FC4DAF" w:rsidRDefault="000102C0" w:rsidP="00A32398">
      <w:pPr>
        <w:rPr>
          <w:sz w:val="20"/>
          <w:szCs w:val="20"/>
        </w:rPr>
      </w:pPr>
      <w:r w:rsidRPr="00FC4DAF">
        <w:rPr>
          <w:sz w:val="20"/>
          <w:szCs w:val="20"/>
        </w:rPr>
        <w:t xml:space="preserve">Approved </w:t>
      </w:r>
      <w:sdt>
        <w:sdtPr>
          <w:rPr>
            <w:sz w:val="20"/>
            <w:szCs w:val="20"/>
          </w:rPr>
          <w:id w:val="-1481073535"/>
          <w:dataBinding w:prefixMappings="xmlns:ns0='Transfer from prison' " w:xpath="/ns0:MoH[1]/ns0:appr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5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2398" w:rsidRPr="00FC4DAF">
        <w:rPr>
          <w:sz w:val="20"/>
          <w:szCs w:val="20"/>
        </w:rPr>
        <w:t xml:space="preserve">       </w:t>
      </w:r>
      <w:r w:rsidRPr="00FC4DAF">
        <w:rPr>
          <w:sz w:val="20"/>
          <w:szCs w:val="20"/>
        </w:rPr>
        <w:t xml:space="preserve">Not approved </w:t>
      </w:r>
      <w:sdt>
        <w:sdtPr>
          <w:rPr>
            <w:sz w:val="20"/>
            <w:szCs w:val="20"/>
          </w:rPr>
          <w:id w:val="84501556"/>
          <w:dataBinding w:prefixMappings="xmlns:ns0='Transfer from prison' " w:xpath="/ns0:MoH[1]/ns0:notapp[1]" w:storeItemID="{4562A5DE-ED80-40CB-BF66-30D22C41F927}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5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4DAF">
        <w:rPr>
          <w:rFonts w:ascii="MS Gothic" w:eastAsia="MS Gothic" w:hAnsi="MS Gothic" w:hint="eastAsia"/>
          <w:b/>
          <w:sz w:val="20"/>
          <w:szCs w:val="20"/>
        </w:rPr>
        <w:t xml:space="preserve"> </w:t>
      </w:r>
      <w:r w:rsidRPr="00FC4DAF">
        <w:rPr>
          <w:rFonts w:ascii="MS Gothic" w:eastAsia="MS Gothic" w:hAnsi="MS Gothic"/>
          <w:b/>
          <w:sz w:val="20"/>
          <w:szCs w:val="20"/>
        </w:rPr>
        <w:t xml:space="preserve"> </w:t>
      </w:r>
      <w:r w:rsidR="00A32398" w:rsidRPr="00FC4DAF">
        <w:rPr>
          <w:rFonts w:ascii="MS Gothic" w:eastAsia="MS Gothic" w:hAnsi="MS Gothic"/>
          <w:b/>
          <w:sz w:val="20"/>
          <w:szCs w:val="20"/>
        </w:rPr>
        <w:t xml:space="preserve"> </w:t>
      </w:r>
      <w:r w:rsidR="00A32398" w:rsidRPr="00FC4DAF">
        <w:rPr>
          <w:sz w:val="20"/>
          <w:szCs w:val="20"/>
        </w:rPr>
        <w:tab/>
      </w:r>
    </w:p>
    <w:p w14:paraId="53A0AAF5" w14:textId="6E7993AF" w:rsidR="00AD548A" w:rsidRPr="00576E72" w:rsidRDefault="00AD548A" w:rsidP="00A32398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89"/>
      </w:tblGrid>
      <w:tr w:rsidR="00AD548A" w:rsidRPr="00FC4DAF" w14:paraId="4D6CEEB3" w14:textId="77777777" w:rsidTr="00415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BFD5" w14:textId="77777777" w:rsidR="00AD548A" w:rsidRPr="00FC4DAF" w:rsidRDefault="00AD548A" w:rsidP="0041585C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703C1E8D" w14:textId="5E935F5B" w:rsidR="00AD548A" w:rsidRPr="00FC4DAF" w:rsidRDefault="00AD548A" w:rsidP="0041585C">
            <w:pPr>
              <w:tabs>
                <w:tab w:val="left" w:pos="4537"/>
              </w:tabs>
              <w:rPr>
                <w:sz w:val="20"/>
                <w:szCs w:val="20"/>
              </w:rPr>
            </w:pPr>
            <w:r w:rsidRPr="00FC4DA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66639571"/>
                <w:placeholder>
                  <w:docPart w:val="0A8DA65DB4224EA2B4D16697289C25CE"/>
                </w:placeholder>
                <w:showingPlcHdr/>
                <w:dataBinding w:prefixMappings="xmlns:ns0='Transfer from prison' " w:xpath="/ns0:MoH[1]/ns0:date2[1]" w:storeItemID="{4562A5DE-ED80-40CB-BF66-30D22C41F927}"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FC4DAF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FC4DAF">
              <w:rPr>
                <w:sz w:val="20"/>
                <w:szCs w:val="20"/>
              </w:rPr>
              <w:t xml:space="preserve">            </w:t>
            </w:r>
          </w:p>
        </w:tc>
      </w:tr>
      <w:tr w:rsidR="00AD548A" w:rsidRPr="00FC4DAF" w14:paraId="237C3A69" w14:textId="77777777" w:rsidTr="004158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9" w:type="dxa"/>
          </w:tcPr>
          <w:p w14:paraId="670E1D05" w14:textId="0CCCB150" w:rsidR="00AD548A" w:rsidRPr="00FC4DAF" w:rsidRDefault="00AD548A" w:rsidP="0041585C">
            <w:pPr>
              <w:tabs>
                <w:tab w:val="left" w:pos="4253"/>
              </w:tabs>
              <w:rPr>
                <w:sz w:val="16"/>
                <w:szCs w:val="16"/>
              </w:rPr>
            </w:pPr>
            <w:r w:rsidRPr="00FC4DAF">
              <w:rPr>
                <w:i/>
                <w:sz w:val="16"/>
                <w:szCs w:val="16"/>
              </w:rPr>
              <w:t xml:space="preserve">Signature </w:t>
            </w:r>
            <w:r w:rsidRPr="00FC4DAF">
              <w:rPr>
                <w:i/>
                <w:sz w:val="16"/>
                <w:szCs w:val="16"/>
              </w:rPr>
              <w:tab/>
              <w:t>Date of application</w:t>
            </w:r>
          </w:p>
        </w:tc>
      </w:tr>
    </w:tbl>
    <w:p w14:paraId="49238880" w14:textId="77777777" w:rsidR="00AD548A" w:rsidRPr="00FC4DAF" w:rsidRDefault="00AD548A" w:rsidP="00A32398">
      <w:pPr>
        <w:rPr>
          <w:sz w:val="16"/>
          <w:szCs w:val="16"/>
        </w:rPr>
      </w:pPr>
    </w:p>
    <w:sectPr w:rsidR="00AD548A" w:rsidRPr="00FC4DAF" w:rsidSect="00576E72">
      <w:headerReference w:type="default" r:id="rId12"/>
      <w:pgSz w:w="11906" w:h="16838"/>
      <w:pgMar w:top="1440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2964" w14:textId="77777777" w:rsidR="00D25943" w:rsidRDefault="00D25943">
      <w:r>
        <w:separator/>
      </w:r>
    </w:p>
  </w:endnote>
  <w:endnote w:type="continuationSeparator" w:id="0">
    <w:p w14:paraId="71939A09" w14:textId="77777777" w:rsidR="00D25943" w:rsidRDefault="00D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DC050" w14:textId="77777777" w:rsidR="00D25943" w:rsidRDefault="00D25943">
      <w:r>
        <w:separator/>
      </w:r>
    </w:p>
  </w:footnote>
  <w:footnote w:type="continuationSeparator" w:id="0">
    <w:p w14:paraId="706CBFF4" w14:textId="77777777" w:rsidR="00D25943" w:rsidRDefault="00D2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DAB9" w14:textId="77777777" w:rsidR="009330F3" w:rsidRDefault="009330F3">
    <w:pPr>
      <w:pStyle w:val="Header"/>
      <w:tabs>
        <w:tab w:val="clear" w:pos="4153"/>
        <w:tab w:val="clear" w:pos="8306"/>
        <w:tab w:val="center" w:pos="4537"/>
        <w:tab w:val="right" w:pos="9180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DC5"/>
    <w:multiLevelType w:val="hybridMultilevel"/>
    <w:tmpl w:val="1856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22E6"/>
    <w:multiLevelType w:val="hybridMultilevel"/>
    <w:tmpl w:val="1856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TNmBbuxgij9dwaVyuc3GXhwXqC1K4ndjOi3OiuEgSCTzpYLec5fIhTAav7UwF7zkt7PBIfPX4c5Cb9szoLg/sg==" w:salt="KWBNCPCBmB8gxi76cqgpO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FC"/>
    <w:rsid w:val="000102C0"/>
    <w:rsid w:val="000358BC"/>
    <w:rsid w:val="000426EB"/>
    <w:rsid w:val="00061B62"/>
    <w:rsid w:val="00076FBB"/>
    <w:rsid w:val="000847F1"/>
    <w:rsid w:val="00084B70"/>
    <w:rsid w:val="000C0AB4"/>
    <w:rsid w:val="000C6842"/>
    <w:rsid w:val="0010237A"/>
    <w:rsid w:val="00106C93"/>
    <w:rsid w:val="00122D5B"/>
    <w:rsid w:val="00156613"/>
    <w:rsid w:val="00156B61"/>
    <w:rsid w:val="0025220D"/>
    <w:rsid w:val="002A08A5"/>
    <w:rsid w:val="0030328D"/>
    <w:rsid w:val="00350257"/>
    <w:rsid w:val="003D0DA0"/>
    <w:rsid w:val="00404D11"/>
    <w:rsid w:val="00414938"/>
    <w:rsid w:val="0043609B"/>
    <w:rsid w:val="004629B1"/>
    <w:rsid w:val="0050523C"/>
    <w:rsid w:val="005139AE"/>
    <w:rsid w:val="00520835"/>
    <w:rsid w:val="0057082A"/>
    <w:rsid w:val="00576E72"/>
    <w:rsid w:val="005D104C"/>
    <w:rsid w:val="005F0B2F"/>
    <w:rsid w:val="00614043"/>
    <w:rsid w:val="00670D9A"/>
    <w:rsid w:val="006B493C"/>
    <w:rsid w:val="0071168F"/>
    <w:rsid w:val="00761DC9"/>
    <w:rsid w:val="007B1F9F"/>
    <w:rsid w:val="0081515D"/>
    <w:rsid w:val="00823E36"/>
    <w:rsid w:val="008627B1"/>
    <w:rsid w:val="008C4A67"/>
    <w:rsid w:val="009330F3"/>
    <w:rsid w:val="0093402F"/>
    <w:rsid w:val="00942B9E"/>
    <w:rsid w:val="00944577"/>
    <w:rsid w:val="00985B39"/>
    <w:rsid w:val="009D5268"/>
    <w:rsid w:val="009F0A8E"/>
    <w:rsid w:val="00A304FC"/>
    <w:rsid w:val="00A32398"/>
    <w:rsid w:val="00A459D0"/>
    <w:rsid w:val="00A625B8"/>
    <w:rsid w:val="00A63CC1"/>
    <w:rsid w:val="00A647CD"/>
    <w:rsid w:val="00A8632D"/>
    <w:rsid w:val="00AD548A"/>
    <w:rsid w:val="00B42B41"/>
    <w:rsid w:val="00B42C80"/>
    <w:rsid w:val="00B614F5"/>
    <w:rsid w:val="00B82EA9"/>
    <w:rsid w:val="00BC45AE"/>
    <w:rsid w:val="00CA4A95"/>
    <w:rsid w:val="00CD15FD"/>
    <w:rsid w:val="00D12058"/>
    <w:rsid w:val="00D1661C"/>
    <w:rsid w:val="00D25943"/>
    <w:rsid w:val="00D664E8"/>
    <w:rsid w:val="00D70B4E"/>
    <w:rsid w:val="00D91D00"/>
    <w:rsid w:val="00DB7D49"/>
    <w:rsid w:val="00E47CB3"/>
    <w:rsid w:val="00E56345"/>
    <w:rsid w:val="00E66B5C"/>
    <w:rsid w:val="00EA15DA"/>
    <w:rsid w:val="00EB1C50"/>
    <w:rsid w:val="00ED028F"/>
    <w:rsid w:val="00F3194F"/>
    <w:rsid w:val="00F33B4E"/>
    <w:rsid w:val="00F86C16"/>
    <w:rsid w:val="00F87EDE"/>
    <w:rsid w:val="00F909D4"/>
    <w:rsid w:val="00FC4DAF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5A7E93D7"/>
  <w15:chartTrackingRefBased/>
  <w15:docId w15:val="{E5A79073-E2C5-42E2-AD75-B684D5E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äori" w:hAnsi="Arial Mäo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semiHidden/>
    <w:unhideWhenUsed/>
    <w:rsid w:val="00F90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9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09D4"/>
    <w:rPr>
      <w:rFonts w:ascii="Arial Mäori" w:hAnsi="Arial Mäo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9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9D4"/>
    <w:rPr>
      <w:rFonts w:ascii="Arial Mäori" w:hAnsi="Arial Mäo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09D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09D4"/>
    <w:rPr>
      <w:rFonts w:ascii="Arial Mäori" w:hAnsi="Arial Mäori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E47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C24D93EA8E4D16B41C38324AAC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A71F-C04C-4043-A5A0-2908C2A96BAD}"/>
      </w:docPartPr>
      <w:docPartBody>
        <w:p w:rsidR="00000000" w:rsidRDefault="00173D34" w:rsidP="00173D34">
          <w:pPr>
            <w:pStyle w:val="5EC24D93EA8E4D16B41C38324AACC1AA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A2A8F8E76F4EC1BD237649DF0D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32E7-9712-4FE3-855D-4BA5B14D856F}"/>
      </w:docPartPr>
      <w:docPartBody>
        <w:p w:rsidR="00000000" w:rsidRDefault="00173D34" w:rsidP="00173D34">
          <w:pPr>
            <w:pStyle w:val="76A2A8F8E76F4EC1BD237649DF0D1CB51"/>
          </w:pPr>
          <w:r w:rsidRPr="00FC4DA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19A220C4A6E455F9678AB05802F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314F-7216-43A5-B20C-01CE541CA092}"/>
      </w:docPartPr>
      <w:docPartBody>
        <w:p w:rsidR="00000000" w:rsidRDefault="00173D34" w:rsidP="00173D34">
          <w:pPr>
            <w:pStyle w:val="019A220C4A6E455F9678AB05802FA984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2171DB98294F4DBC19DBBE421B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D46B-7219-4E87-9988-2234E5B19C5A}"/>
      </w:docPartPr>
      <w:docPartBody>
        <w:p w:rsidR="00000000" w:rsidRDefault="00173D34" w:rsidP="00173D34">
          <w:pPr>
            <w:pStyle w:val="BB2171DB98294F4DBC19DBBE421B72CC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95F379CFDA48218C045250F58B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3FAB-A612-480A-86BC-94E8C109013A}"/>
      </w:docPartPr>
      <w:docPartBody>
        <w:p w:rsidR="00000000" w:rsidRDefault="00173D34" w:rsidP="00173D34">
          <w:pPr>
            <w:pStyle w:val="7995F379CFDA48218C045250F58BEDDC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E5C9CDF7054A28B019FB2729F5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0F11-A04D-4B9E-94B8-FE55CAFB056D}"/>
      </w:docPartPr>
      <w:docPartBody>
        <w:p w:rsidR="00000000" w:rsidRDefault="00173D34" w:rsidP="00173D34">
          <w:pPr>
            <w:pStyle w:val="85E5C9CDF7054A28B019FB2729F53677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6C40436644D6CB47CDE53EB95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EDE5-98B9-4A1F-85F3-154A324F3C92}"/>
      </w:docPartPr>
      <w:docPartBody>
        <w:p w:rsidR="00000000" w:rsidRDefault="00173D34" w:rsidP="00173D34">
          <w:pPr>
            <w:pStyle w:val="4FE6C40436644D6CB47CDE53EB9545B4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64F0801D374A229A23A02671DC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2423-2511-4038-8F44-2A7E5A98AC46}"/>
      </w:docPartPr>
      <w:docPartBody>
        <w:p w:rsidR="00000000" w:rsidRDefault="00173D34" w:rsidP="00173D34">
          <w:pPr>
            <w:pStyle w:val="8464F0801D374A229A23A02671DC5E11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C0D679BE684334AF370594CD62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9F32-C52B-4D3B-85B5-43B4F202A5ED}"/>
      </w:docPartPr>
      <w:docPartBody>
        <w:p w:rsidR="00000000" w:rsidRDefault="00173D34" w:rsidP="00173D34">
          <w:pPr>
            <w:pStyle w:val="2DC0D679BE684334AF370594CD6251FA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698B413AF04970AA99A2C0BBE4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152F-230A-4300-9CD3-BC3B1E66E526}"/>
      </w:docPartPr>
      <w:docPartBody>
        <w:p w:rsidR="00000000" w:rsidRDefault="00173D34" w:rsidP="00173D34">
          <w:pPr>
            <w:pStyle w:val="16698B413AF04970AA99A2C0BBE47B5C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B70E20CF304ADCB1D15456E3A8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2445-7929-4EC8-B368-872A9A821C21}"/>
      </w:docPartPr>
      <w:docPartBody>
        <w:p w:rsidR="00000000" w:rsidRDefault="00173D34" w:rsidP="00173D34">
          <w:pPr>
            <w:pStyle w:val="66B70E20CF304ADCB1D15456E3A841AF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6776F679D8C47EB98B71FF39AEF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0230-9A4A-4DA4-8DBE-9ADD0DA70A3E}"/>
      </w:docPartPr>
      <w:docPartBody>
        <w:p w:rsidR="00000000" w:rsidRDefault="00173D34" w:rsidP="00173D34">
          <w:pPr>
            <w:pStyle w:val="56776F679D8C47EB98B71FF39AEFB2EC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C31AA780324C78A31CC1054FF2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7750-A390-4991-AB44-4A3DCD77AD5A}"/>
      </w:docPartPr>
      <w:docPartBody>
        <w:p w:rsidR="00000000" w:rsidRDefault="00173D34" w:rsidP="00173D34">
          <w:pPr>
            <w:pStyle w:val="8AC31AA780324C78A31CC1054FF27E42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EF6D15C5FB46E784DF5011333B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6A77-5F3C-46D3-A9F5-5DFB6115B79C}"/>
      </w:docPartPr>
      <w:docPartBody>
        <w:p w:rsidR="00000000" w:rsidRDefault="00173D34" w:rsidP="00173D34">
          <w:pPr>
            <w:pStyle w:val="98EF6D15C5FB46E784DF5011333BF019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2024B298C2452B9CB4B2399E7D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2D7A-A069-45C4-8BC8-CF027FCE561B}"/>
      </w:docPartPr>
      <w:docPartBody>
        <w:p w:rsidR="00000000" w:rsidRDefault="00173D34" w:rsidP="00173D34">
          <w:pPr>
            <w:pStyle w:val="E82024B298C2452B9CB4B2399E7D3763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A9BD2802D94B6DAA4320DAA220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6499-6F40-4A4E-9401-CBFD9EE4CC7A}"/>
      </w:docPartPr>
      <w:docPartBody>
        <w:p w:rsidR="00000000" w:rsidRDefault="00173D34" w:rsidP="00173D34">
          <w:pPr>
            <w:pStyle w:val="DFA9BD2802D94B6DAA4320DAA220D9F6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DC889948F14507A2D04A6B26DE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EC0C-C7E9-4F1C-9336-84577E7CAEFD}"/>
      </w:docPartPr>
      <w:docPartBody>
        <w:p w:rsidR="00000000" w:rsidRDefault="00173D34" w:rsidP="00173D34">
          <w:pPr>
            <w:pStyle w:val="7CDC889948F14507A2D04A6B26DE7CF8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6E9C218F894F7DAE6787B39988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352E-0646-46D9-BA03-664A48A9D36D}"/>
      </w:docPartPr>
      <w:docPartBody>
        <w:p w:rsidR="00000000" w:rsidRDefault="00173D34" w:rsidP="00173D34">
          <w:pPr>
            <w:pStyle w:val="246E9C218F894F7DAE6787B39988409A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313887F2CE40F9A18D77B186D6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9C72-F2B1-4933-85F3-40409F367C7E}"/>
      </w:docPartPr>
      <w:docPartBody>
        <w:p w:rsidR="00000000" w:rsidRDefault="00173D34" w:rsidP="00173D34">
          <w:pPr>
            <w:pStyle w:val="32313887F2CE40F9A18D77B186D6ABBC1"/>
          </w:pPr>
          <w:r w:rsidRPr="00FC4DA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9E7E06D7C9F43948ABC1F1A2826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E40D-3788-4313-8CC6-E382D8EE83E5}"/>
      </w:docPartPr>
      <w:docPartBody>
        <w:p w:rsidR="00000000" w:rsidRDefault="00173D34" w:rsidP="00173D34">
          <w:pPr>
            <w:pStyle w:val="89E7E06D7C9F43948ABC1F1A282688621"/>
          </w:pPr>
          <w:r w:rsidRPr="00FC4DA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5CB1956C32438AA0A1F4F5720CA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9308-A3CC-4CE6-B808-D1032742CFBE}"/>
      </w:docPartPr>
      <w:docPartBody>
        <w:p w:rsidR="00000000" w:rsidRDefault="00173D34" w:rsidP="00173D34">
          <w:pPr>
            <w:pStyle w:val="0F5CB1956C32438AA0A1F4F5720CAF5C1"/>
          </w:pPr>
          <w:r w:rsidRPr="00FC4DA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8DA65DB4224EA2B4D16697289C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35B1-76F4-44AE-AA58-9AF65784666F}"/>
      </w:docPartPr>
      <w:docPartBody>
        <w:p w:rsidR="00000000" w:rsidRDefault="00173D34" w:rsidP="00173D34">
          <w:pPr>
            <w:pStyle w:val="0A8DA65DB4224EA2B4D16697289C25CE1"/>
          </w:pPr>
          <w:r w:rsidRPr="00FC4DAF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34"/>
    <w:rsid w:val="001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73D34"/>
    <w:rPr>
      <w:color w:val="808080"/>
    </w:rPr>
  </w:style>
  <w:style w:type="paragraph" w:customStyle="1" w:styleId="E88F8F939C13457386115496AB806A8C">
    <w:name w:val="E88F8F939C13457386115496AB806A8C"/>
    <w:rsid w:val="00173D34"/>
  </w:style>
  <w:style w:type="paragraph" w:customStyle="1" w:styleId="F326BBDAF4584E5CAD8BD4BD48171FEB">
    <w:name w:val="F326BBDAF4584E5CAD8BD4BD48171FEB"/>
    <w:rsid w:val="00173D34"/>
  </w:style>
  <w:style w:type="paragraph" w:customStyle="1" w:styleId="5EC24D93EA8E4D16B41C38324AACC1AA">
    <w:name w:val="5EC24D93EA8E4D16B41C38324AACC1AA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6A2A8F8E76F4EC1BD237649DF0D1CB5">
    <w:name w:val="76A2A8F8E76F4EC1BD237649DF0D1CB5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19A220C4A6E455F9678AB05802FA984">
    <w:name w:val="019A220C4A6E455F9678AB05802FA984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BB2171DB98294F4DBC19DBBE421B72CC">
    <w:name w:val="BB2171DB98294F4DBC19DBBE421B72C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995F379CFDA48218C045250F58BEDDC">
    <w:name w:val="7995F379CFDA48218C045250F58BEDD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5E5C9CDF7054A28B019FB2729F53677">
    <w:name w:val="85E5C9CDF7054A28B019FB2729F53677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4FE6C40436644D6CB47CDE53EB9545B4">
    <w:name w:val="4FE6C40436644D6CB47CDE53EB9545B4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464F0801D374A229A23A02671DC5E11">
    <w:name w:val="8464F0801D374A229A23A02671DC5E1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2DC0D679BE684334AF370594CD6251FA">
    <w:name w:val="2DC0D679BE684334AF370594CD6251FA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16698B413AF04970AA99A2C0BBE47B5C">
    <w:name w:val="16698B413AF04970AA99A2C0BBE47B5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66B70E20CF304ADCB1D15456E3A841AF">
    <w:name w:val="66B70E20CF304ADCB1D15456E3A841AF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56776F679D8C47EB98B71FF39AEFB2EC">
    <w:name w:val="56776F679D8C47EB98B71FF39AEFB2E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AC31AA780324C78A31CC1054FF27E42">
    <w:name w:val="8AC31AA780324C78A31CC1054FF27E42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98EF6D15C5FB46E784DF5011333BF019">
    <w:name w:val="98EF6D15C5FB46E784DF5011333BF019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E82024B298C2452B9CB4B2399E7D3763">
    <w:name w:val="E82024B298C2452B9CB4B2399E7D3763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DFA9BD2802D94B6DAA4320DAA220D9F6">
    <w:name w:val="DFA9BD2802D94B6DAA4320DAA220D9F6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CDC889948F14507A2D04A6B26DE7CF8">
    <w:name w:val="7CDC889948F14507A2D04A6B26DE7CF8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246E9C218F894F7DAE6787B39988409A">
    <w:name w:val="246E9C218F894F7DAE6787B39988409A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32313887F2CE40F9A18D77B186D6ABBC">
    <w:name w:val="32313887F2CE40F9A18D77B186D6ABB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9E7E06D7C9F43948ABC1F1A28268862">
    <w:name w:val="89E7E06D7C9F43948ABC1F1A28268862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F5CB1956C32438AA0A1F4F5720CAF5C">
    <w:name w:val="0F5CB1956C32438AA0A1F4F5720CAF5C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A8DA65DB4224EA2B4D16697289C25CE">
    <w:name w:val="0A8DA65DB4224EA2B4D16697289C25CE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5EC24D93EA8E4D16B41C38324AACC1AA1">
    <w:name w:val="5EC24D93EA8E4D16B41C38324AACC1AA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6A2A8F8E76F4EC1BD237649DF0D1CB51">
    <w:name w:val="76A2A8F8E76F4EC1BD237649DF0D1CB5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19A220C4A6E455F9678AB05802FA9841">
    <w:name w:val="019A220C4A6E455F9678AB05802FA984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BB2171DB98294F4DBC19DBBE421B72CC1">
    <w:name w:val="BB2171DB98294F4DBC19DBBE421B72C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995F379CFDA48218C045250F58BEDDC1">
    <w:name w:val="7995F379CFDA48218C045250F58BEDD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5E5C9CDF7054A28B019FB2729F536771">
    <w:name w:val="85E5C9CDF7054A28B019FB2729F53677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4FE6C40436644D6CB47CDE53EB9545B41">
    <w:name w:val="4FE6C40436644D6CB47CDE53EB9545B4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464F0801D374A229A23A02671DC5E111">
    <w:name w:val="8464F0801D374A229A23A02671DC5E11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2DC0D679BE684334AF370594CD6251FA1">
    <w:name w:val="2DC0D679BE684334AF370594CD6251FA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16698B413AF04970AA99A2C0BBE47B5C1">
    <w:name w:val="16698B413AF04970AA99A2C0BBE47B5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66B70E20CF304ADCB1D15456E3A841AF1">
    <w:name w:val="66B70E20CF304ADCB1D15456E3A841AF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56776F679D8C47EB98B71FF39AEFB2EC1">
    <w:name w:val="56776F679D8C47EB98B71FF39AEFB2E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AC31AA780324C78A31CC1054FF27E421">
    <w:name w:val="8AC31AA780324C78A31CC1054FF27E42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98EF6D15C5FB46E784DF5011333BF0191">
    <w:name w:val="98EF6D15C5FB46E784DF5011333BF019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E82024B298C2452B9CB4B2399E7D37631">
    <w:name w:val="E82024B298C2452B9CB4B2399E7D3763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DFA9BD2802D94B6DAA4320DAA220D9F61">
    <w:name w:val="DFA9BD2802D94B6DAA4320DAA220D9F6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7CDC889948F14507A2D04A6B26DE7CF81">
    <w:name w:val="7CDC889948F14507A2D04A6B26DE7CF8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246E9C218F894F7DAE6787B39988409A1">
    <w:name w:val="246E9C218F894F7DAE6787B39988409A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32313887F2CE40F9A18D77B186D6ABBC1">
    <w:name w:val="32313887F2CE40F9A18D77B186D6ABB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89E7E06D7C9F43948ABC1F1A282688621">
    <w:name w:val="89E7E06D7C9F43948ABC1F1A28268862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F5CB1956C32438AA0A1F4F5720CAF5C1">
    <w:name w:val="0F5CB1956C32438AA0A1F4F5720CAF5C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  <w:style w:type="paragraph" w:customStyle="1" w:styleId="0A8DA65DB4224EA2B4D16697289C25CE1">
    <w:name w:val="0A8DA65DB4224EA2B4D16697289C25CE1"/>
    <w:rsid w:val="00173D34"/>
    <w:pPr>
      <w:spacing w:after="0" w:line="240" w:lineRule="auto"/>
    </w:pPr>
    <w:rPr>
      <w:rFonts w:ascii="Arial Mäori" w:eastAsia="Times New Roman" w:hAnsi="Arial Mäo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12" ma:contentTypeDescription="Create a new document." ma:contentTypeScope="" ma:versionID="cd129031b5a8d45c24f46b55ca99b5be">
  <xsd:schema xmlns:xsd="http://www.w3.org/2001/XMLSchema" xmlns:xs="http://www.w3.org/2001/XMLSchema" xmlns:p="http://schemas.microsoft.com/office/2006/metadata/properties" xmlns:ns3="417601d8-b133-4bfa-a841-9972946f34d2" xmlns:ns4="d59ea6e6-a59c-44b8-a0cc-c20c48781dd0" targetNamespace="http://schemas.microsoft.com/office/2006/metadata/properties" ma:root="true" ma:fieldsID="23f038a07198abff45098dab18a7ae82" ns3:_="" ns4:_="">
    <xsd:import namespace="417601d8-b133-4bfa-a841-9972946f34d2"/>
    <xsd:import namespace="d59ea6e6-a59c-44b8-a0cc-c20c48781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a6e6-a59c-44b8-a0cc-c20c48781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 standalone="no"?><MoH xmlns="Transfer from prison">
<Name></Name>
<DOB></DOB>
<prison1></prison1>
<prison2></prison2>
<years></years>
<months></months>
<weeks></weeks>
<days></days>
<date></date>
<charges></charges>
<yes>false</yes>
<no></no>
<details1></details1>
<diagnosis></diagnosis>
<behaviour></behaviour>
<namedoctor></namedoctor>
<yes1></yes1>
<no1></no1>
<yes2></yes2>
<no2></no2>
<DAMHS></DAMHS>
<signature></signature>
<date1></date1>
<appr>false</appr>
<notapp>false</notapp>
<date2></date2>
</MoH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9BB48-90AA-44D0-92AE-C498CAD6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d59ea6e6-a59c-44b8-a0cc-c20c48781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2A5DE-ED80-40CB-BF66-30D22C41F927}">
  <ds:schemaRefs>
    <ds:schemaRef ds:uri="Transfer from prison"/>
  </ds:schemaRefs>
</ds:datastoreItem>
</file>

<file path=customXml/itemProps3.xml><?xml version="1.0" encoding="utf-8"?>
<ds:datastoreItem xmlns:ds="http://schemas.openxmlformats.org/officeDocument/2006/customXml" ds:itemID="{730C56F7-E563-45FF-873B-D4F687659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42028-5EB4-43F2-9024-886391728E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2012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 for Second Health Professional</vt:lpstr>
    </vt:vector>
  </TitlesOfParts>
  <Company>Ministry of Health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 for Second Health Professional</dc:title>
  <dc:subject/>
  <dc:creator>Ministry of Health</dc:creator>
  <cp:keywords/>
  <dc:description/>
  <cp:lastModifiedBy>Maria Nano</cp:lastModifiedBy>
  <cp:revision>2</cp:revision>
  <cp:lastPrinted>2004-09-06T03:03:00Z</cp:lastPrinted>
  <dcterms:created xsi:type="dcterms:W3CDTF">2020-10-29T03:00:00Z</dcterms:created>
  <dcterms:modified xsi:type="dcterms:W3CDTF">2020-10-29T03:00:00Z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