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FEEB" w14:textId="77777777" w:rsidR="0009044A" w:rsidRPr="00306A00" w:rsidRDefault="0009044A" w:rsidP="0009044A">
      <w:pPr>
        <w:rPr>
          <w:rFonts w:ascii="RobotoSlab-Bold" w:hAnsi="RobotoSlab-Bold" w:cs="RobotoSlab-Bold"/>
          <w:b/>
          <w:bCs/>
          <w:color w:val="B45B38"/>
          <w:sz w:val="38"/>
          <w:szCs w:val="44"/>
        </w:rPr>
      </w:pPr>
      <w:r w:rsidRPr="001E0992">
        <w:rPr>
          <w:rFonts w:ascii="RobotoSlab-Bold" w:hAnsi="RobotoSlab-Bold" w:cs="RobotoSlab-Bold"/>
          <w:b/>
          <w:bCs/>
          <w:color w:val="B45B38"/>
          <w:sz w:val="38"/>
          <w:szCs w:val="44"/>
        </w:rPr>
        <w:t xml:space="preserve">Submission </w:t>
      </w:r>
      <w:r>
        <w:rPr>
          <w:rFonts w:ascii="RobotoSlab-Bold" w:hAnsi="RobotoSlab-Bold" w:cs="RobotoSlab-Bold"/>
          <w:b/>
          <w:bCs/>
          <w:color w:val="B45B38"/>
          <w:sz w:val="38"/>
          <w:szCs w:val="44"/>
        </w:rPr>
        <w:t xml:space="preserve">form for victims of special patients </w:t>
      </w:r>
    </w:p>
    <w:p w14:paraId="3AC45C4E" w14:textId="77777777" w:rsidR="0009044A" w:rsidRPr="000232D5" w:rsidRDefault="0009044A" w:rsidP="0009044A">
      <w:pPr>
        <w:rPr>
          <w:rFonts w:cstheme="minorHAnsi"/>
          <w:b/>
          <w:szCs w:val="30"/>
        </w:rPr>
      </w:pPr>
      <w:r w:rsidRPr="004036CC">
        <w:rPr>
          <w:rFonts w:cstheme="minorHAnsi"/>
          <w:b/>
          <w:szCs w:val="30"/>
        </w:rPr>
        <w:t xml:space="preserve">Important note – this information will </w:t>
      </w:r>
      <w:r w:rsidRPr="004036CC">
        <w:rPr>
          <w:rFonts w:cstheme="minorHAnsi"/>
          <w:b/>
          <w:i/>
          <w:iCs/>
          <w:szCs w:val="30"/>
        </w:rPr>
        <w:t>not</w:t>
      </w:r>
      <w:r w:rsidRPr="004036CC">
        <w:rPr>
          <w:rFonts w:cstheme="minorHAnsi"/>
          <w:b/>
          <w:szCs w:val="30"/>
        </w:rPr>
        <w:t xml:space="preserve"> be shared with the special patient </w:t>
      </w:r>
    </w:p>
    <w:p w14:paraId="1A15FB7F" w14:textId="77777777" w:rsidR="0009044A" w:rsidRPr="004036CC" w:rsidRDefault="0009044A" w:rsidP="0009044A">
      <w:pPr>
        <w:rPr>
          <w:rFonts w:cstheme="minorHAnsi"/>
          <w:bCs/>
          <w:szCs w:val="30"/>
        </w:rPr>
      </w:pPr>
      <w:r w:rsidRPr="004036CC">
        <w:rPr>
          <w:rFonts w:cstheme="minorHAnsi"/>
          <w:bCs/>
          <w:szCs w:val="30"/>
        </w:rPr>
        <w:t xml:space="preserve">If you would like help writing your submission, please contact Manaaki Tāngata Victim Support on 0800 842 846. Their services are free, confidential, and available 24/7. Their full contact details can be found at </w:t>
      </w:r>
      <w:hyperlink r:id="rId9" w:history="1">
        <w:r w:rsidRPr="004036CC">
          <w:rPr>
            <w:rStyle w:val="Hyperlink"/>
            <w:rFonts w:cstheme="minorHAnsi"/>
            <w:bCs/>
            <w:szCs w:val="30"/>
          </w:rPr>
          <w:t xml:space="preserve">victimsupport.org.nz. </w:t>
        </w:r>
      </w:hyperlink>
    </w:p>
    <w:p w14:paraId="585E04D6" w14:textId="77777777" w:rsidR="0009044A" w:rsidRPr="004036CC" w:rsidRDefault="0009044A" w:rsidP="0009044A">
      <w:pPr>
        <w:rPr>
          <w:rFonts w:cstheme="minorHAnsi"/>
          <w:bCs/>
          <w:szCs w:val="30"/>
        </w:rPr>
      </w:pPr>
    </w:p>
    <w:p w14:paraId="29EC6D72" w14:textId="77777777" w:rsidR="0009044A" w:rsidRPr="004036CC" w:rsidRDefault="0009044A" w:rsidP="0009044A">
      <w:pPr>
        <w:spacing w:after="0"/>
        <w:rPr>
          <w:rFonts w:cstheme="minorHAnsi"/>
          <w:b/>
          <w:bCs/>
        </w:rPr>
      </w:pPr>
      <w:r w:rsidRPr="004036CC">
        <w:rPr>
          <w:rFonts w:cstheme="minorHAnsi"/>
          <w:b/>
          <w:bCs/>
        </w:rPr>
        <w:t>1. Which of the following phrases best describes you:</w:t>
      </w:r>
    </w:p>
    <w:tbl>
      <w:tblPr>
        <w:tblStyle w:val="TableGrid"/>
        <w:tblpPr w:leftFromText="180" w:rightFromText="180" w:vertAnchor="text" w:horzAnchor="margin" w:tblpY="59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9"/>
        <w:gridCol w:w="773"/>
        <w:gridCol w:w="6074"/>
      </w:tblGrid>
      <w:tr w:rsidR="0009044A" w:rsidRPr="004036CC" w14:paraId="786C772B" w14:textId="77777777" w:rsidTr="00750E50">
        <w:tc>
          <w:tcPr>
            <w:tcW w:w="1207" w:type="pct"/>
            <w:vAlign w:val="bottom"/>
          </w:tcPr>
          <w:p w14:paraId="6E2F70DF" w14:textId="77777777" w:rsidR="0009044A" w:rsidRPr="004036CC" w:rsidRDefault="0009044A" w:rsidP="00750E50">
            <w:pPr>
              <w:spacing w:before="120"/>
              <w:ind w:left="698"/>
              <w:rPr>
                <w:rFonts w:cstheme="minorHAnsi"/>
              </w:rPr>
            </w:pPr>
            <w:r w:rsidRPr="004036CC">
              <w:rPr>
                <w:rFonts w:ascii="Wingdings 2" w:eastAsia="Wingdings 2" w:hAnsi="Wingdings 2" w:cstheme="minorHAnsi"/>
              </w:rPr>
              <w:t>£</w:t>
            </w:r>
          </w:p>
        </w:tc>
        <w:tc>
          <w:tcPr>
            <w:tcW w:w="3793" w:type="pct"/>
            <w:gridSpan w:val="2"/>
            <w:tcBorders>
              <w:bottom w:val="single" w:sz="4" w:space="0" w:color="auto"/>
            </w:tcBorders>
            <w:vAlign w:val="bottom"/>
          </w:tcPr>
          <w:p w14:paraId="2D0A1FA3" w14:textId="77777777" w:rsidR="0009044A" w:rsidRPr="004036CC" w:rsidRDefault="0009044A" w:rsidP="00750E50">
            <w:pPr>
              <w:spacing w:before="120"/>
              <w:rPr>
                <w:rFonts w:cstheme="minorHAnsi"/>
              </w:rPr>
            </w:pPr>
            <w:r w:rsidRPr="004036CC">
              <w:rPr>
                <w:rFonts w:cstheme="minorHAnsi"/>
              </w:rPr>
              <w:t>I am a victim of the special patient named below</w:t>
            </w:r>
          </w:p>
        </w:tc>
      </w:tr>
      <w:tr w:rsidR="0009044A" w:rsidRPr="004036CC" w14:paraId="2E97AA98" w14:textId="77777777" w:rsidTr="00750E50">
        <w:tc>
          <w:tcPr>
            <w:tcW w:w="1207" w:type="pct"/>
            <w:vAlign w:val="bottom"/>
          </w:tcPr>
          <w:p w14:paraId="7424AD58" w14:textId="77777777" w:rsidR="0009044A" w:rsidRPr="004036CC" w:rsidRDefault="0009044A" w:rsidP="00750E50">
            <w:pPr>
              <w:spacing w:before="120"/>
              <w:ind w:left="698"/>
              <w:rPr>
                <w:rFonts w:cstheme="minorHAnsi"/>
              </w:rPr>
            </w:pPr>
            <w:r w:rsidRPr="004036CC">
              <w:rPr>
                <w:rFonts w:ascii="Wingdings 2" w:eastAsia="Wingdings 2" w:hAnsi="Wingdings 2" w:cstheme="minorHAnsi"/>
              </w:rPr>
              <w:t>£</w:t>
            </w:r>
          </w:p>
        </w:tc>
        <w:tc>
          <w:tcPr>
            <w:tcW w:w="37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1B0B92" w14:textId="77777777" w:rsidR="0009044A" w:rsidRPr="004036CC" w:rsidRDefault="0009044A" w:rsidP="00750E50">
            <w:pPr>
              <w:spacing w:before="120"/>
              <w:rPr>
                <w:rFonts w:cstheme="minorHAnsi"/>
              </w:rPr>
            </w:pPr>
            <w:r w:rsidRPr="004036CC">
              <w:rPr>
                <w:rFonts w:cstheme="minorHAnsi"/>
              </w:rPr>
              <w:t xml:space="preserve">I am the parent/legal guardian of the victim of the special patient named below </w:t>
            </w:r>
          </w:p>
        </w:tc>
      </w:tr>
      <w:tr w:rsidR="0009044A" w:rsidRPr="004036CC" w14:paraId="67FEBBA1" w14:textId="77777777" w:rsidTr="00750E50">
        <w:tc>
          <w:tcPr>
            <w:tcW w:w="1207" w:type="pct"/>
            <w:vAlign w:val="bottom"/>
          </w:tcPr>
          <w:p w14:paraId="0B7858CC" w14:textId="77777777" w:rsidR="0009044A" w:rsidRPr="004036CC" w:rsidRDefault="0009044A" w:rsidP="00750E50">
            <w:pPr>
              <w:spacing w:before="120"/>
              <w:ind w:left="698"/>
              <w:rPr>
                <w:rFonts w:cstheme="minorHAnsi"/>
              </w:rPr>
            </w:pPr>
            <w:r w:rsidRPr="004036CC">
              <w:rPr>
                <w:rFonts w:ascii="Wingdings 2" w:eastAsia="Wingdings 2" w:hAnsi="Wingdings 2" w:cstheme="minorHAnsi"/>
              </w:rPr>
              <w:t>£</w:t>
            </w:r>
          </w:p>
        </w:tc>
        <w:tc>
          <w:tcPr>
            <w:tcW w:w="37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F339D7" w14:textId="77777777" w:rsidR="0009044A" w:rsidRPr="004036CC" w:rsidRDefault="0009044A" w:rsidP="00750E50">
            <w:pPr>
              <w:spacing w:before="120"/>
              <w:rPr>
                <w:rFonts w:cstheme="minorHAnsi"/>
              </w:rPr>
            </w:pPr>
            <w:r w:rsidRPr="004036CC">
              <w:rPr>
                <w:rFonts w:cstheme="minorHAnsi"/>
              </w:rPr>
              <w:t>I am the representative of the victim of the special patient named below</w:t>
            </w:r>
          </w:p>
        </w:tc>
      </w:tr>
      <w:tr w:rsidR="0009044A" w:rsidRPr="004036CC" w14:paraId="4906DFB5" w14:textId="77777777" w:rsidTr="00750E50">
        <w:tc>
          <w:tcPr>
            <w:tcW w:w="1207" w:type="pct"/>
            <w:vAlign w:val="bottom"/>
          </w:tcPr>
          <w:p w14:paraId="3270F71E" w14:textId="77777777" w:rsidR="0009044A" w:rsidRPr="004036CC" w:rsidRDefault="0009044A" w:rsidP="00750E50">
            <w:pPr>
              <w:spacing w:before="120"/>
              <w:ind w:left="698"/>
              <w:rPr>
                <w:rFonts w:cstheme="minorHAnsi"/>
              </w:rPr>
            </w:pPr>
            <w:r w:rsidRPr="004036CC">
              <w:rPr>
                <w:rFonts w:ascii="Wingdings 2" w:eastAsia="Wingdings 2" w:hAnsi="Wingdings 2" w:cstheme="minorHAnsi"/>
              </w:rPr>
              <w:t>£</w:t>
            </w:r>
          </w:p>
        </w:tc>
        <w:tc>
          <w:tcPr>
            <w:tcW w:w="37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C4F565" w14:textId="77777777" w:rsidR="0009044A" w:rsidRPr="004036CC" w:rsidRDefault="0009044A" w:rsidP="00750E50">
            <w:pPr>
              <w:spacing w:before="120"/>
              <w:rPr>
                <w:rFonts w:cstheme="minorHAnsi"/>
              </w:rPr>
            </w:pPr>
            <w:r w:rsidRPr="004036CC">
              <w:rPr>
                <w:rFonts w:cstheme="minorHAnsi"/>
              </w:rPr>
              <w:t>Other</w:t>
            </w:r>
          </w:p>
        </w:tc>
      </w:tr>
      <w:tr w:rsidR="0009044A" w:rsidRPr="004036CC" w14:paraId="66788738" w14:textId="77777777" w:rsidTr="00750E50">
        <w:trPr>
          <w:trHeight w:val="365"/>
        </w:trPr>
        <w:tc>
          <w:tcPr>
            <w:tcW w:w="1635" w:type="pct"/>
            <w:gridSpan w:val="2"/>
            <w:tcBorders>
              <w:bottom w:val="single" w:sz="4" w:space="0" w:color="auto"/>
            </w:tcBorders>
            <w:vAlign w:val="bottom"/>
          </w:tcPr>
          <w:p w14:paraId="27C10F8D" w14:textId="77777777" w:rsidR="0009044A" w:rsidRPr="004036CC" w:rsidRDefault="0009044A" w:rsidP="00750E50">
            <w:pPr>
              <w:rPr>
                <w:rFonts w:cstheme="minorHAnsi"/>
                <w:b/>
              </w:rPr>
            </w:pPr>
          </w:p>
        </w:tc>
        <w:tc>
          <w:tcPr>
            <w:tcW w:w="3365" w:type="pct"/>
            <w:tcBorders>
              <w:bottom w:val="single" w:sz="4" w:space="0" w:color="auto"/>
            </w:tcBorders>
            <w:vAlign w:val="bottom"/>
          </w:tcPr>
          <w:p w14:paraId="347E642C" w14:textId="77777777" w:rsidR="0009044A" w:rsidRDefault="0009044A" w:rsidP="00750E50">
            <w:pPr>
              <w:rPr>
                <w:rFonts w:cstheme="minorHAnsi"/>
                <w:b/>
              </w:rPr>
            </w:pPr>
          </w:p>
          <w:p w14:paraId="6FD5BE8E" w14:textId="77777777" w:rsidR="0009044A" w:rsidRDefault="0009044A" w:rsidP="00750E50">
            <w:pPr>
              <w:rPr>
                <w:rFonts w:cstheme="minorHAnsi"/>
                <w:b/>
              </w:rPr>
            </w:pPr>
          </w:p>
          <w:p w14:paraId="75FC2DDE" w14:textId="77777777" w:rsidR="0009044A" w:rsidRPr="004036CC" w:rsidRDefault="0009044A" w:rsidP="00750E50">
            <w:pPr>
              <w:rPr>
                <w:rFonts w:cstheme="minorHAnsi"/>
                <w:b/>
              </w:rPr>
            </w:pPr>
          </w:p>
        </w:tc>
      </w:tr>
      <w:tr w:rsidR="0009044A" w:rsidRPr="004036CC" w14:paraId="111C199A" w14:textId="77777777" w:rsidTr="00750E50">
        <w:trPr>
          <w:trHeight w:val="23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E86D00" w14:textId="77777777" w:rsidR="0009044A" w:rsidRDefault="0009044A" w:rsidP="00750E50">
            <w:pPr>
              <w:rPr>
                <w:rFonts w:cstheme="minorHAnsi"/>
              </w:rPr>
            </w:pPr>
            <w:r w:rsidRPr="004036CC">
              <w:rPr>
                <w:b/>
                <w:bCs/>
              </w:rPr>
              <w:t>2. Concern you have about the special patient/ special care recipient being granted leave</w:t>
            </w:r>
            <w:r w:rsidRPr="004036CC">
              <w:rPr>
                <w:rFonts w:cstheme="minorHAnsi"/>
              </w:rPr>
              <w:t xml:space="preserve"> </w:t>
            </w:r>
          </w:p>
          <w:p w14:paraId="47AA63EE" w14:textId="77777777" w:rsidR="0009044A" w:rsidRPr="006F13B2" w:rsidRDefault="0009044A" w:rsidP="00750E50">
            <w:pPr>
              <w:rPr>
                <w:rFonts w:cstheme="minorHAnsi"/>
              </w:rPr>
            </w:pPr>
            <w:r w:rsidRPr="004036CC">
              <w:rPr>
                <w:rFonts w:cstheme="minorHAnsi"/>
              </w:rPr>
              <w:t>Please detail your opinion on the application that has been made. Do you have any concerns about this application being granted?</w:t>
            </w:r>
          </w:p>
          <w:sdt>
            <w:sdtPr>
              <w:rPr>
                <w:b/>
                <w:bCs/>
              </w:rPr>
              <w:id w:val="-1224666110"/>
              <w:placeholder>
                <w:docPart w:val="8299AE0D11694904AC3A61B513C35384"/>
              </w:placeholder>
              <w:showingPlcHdr/>
            </w:sdtPr>
            <w:sdtEndPr/>
            <w:sdtContent>
              <w:p w14:paraId="6EC86D83" w14:textId="77777777" w:rsidR="0009044A" w:rsidRDefault="0009044A" w:rsidP="00750E50">
                <w:pPr>
                  <w:spacing w:before="240"/>
                  <w:rPr>
                    <w:b/>
                    <w:bCs/>
                  </w:rPr>
                </w:pPr>
                <w:r w:rsidRPr="006156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1E2271" w14:textId="77777777" w:rsidR="0009044A" w:rsidRPr="004036CC" w:rsidRDefault="0009044A" w:rsidP="00750E50">
            <w:pPr>
              <w:spacing w:before="240"/>
            </w:pPr>
          </w:p>
        </w:tc>
      </w:tr>
      <w:tr w:rsidR="0009044A" w:rsidRPr="004036CC" w14:paraId="26D809CB" w14:textId="77777777" w:rsidTr="00750E50">
        <w:trPr>
          <w:trHeight w:val="1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EE688" w14:textId="77777777" w:rsidR="0009044A" w:rsidRPr="004036CC" w:rsidRDefault="0009044A" w:rsidP="00750E50">
            <w:pPr>
              <w:rPr>
                <w:rFonts w:cstheme="minorHAnsi"/>
                <w:b/>
                <w:bCs/>
              </w:rPr>
            </w:pPr>
          </w:p>
          <w:p w14:paraId="1CAEFB73" w14:textId="77777777" w:rsidR="0009044A" w:rsidRPr="006F13B2" w:rsidRDefault="0009044A" w:rsidP="00750E50">
            <w:pPr>
              <w:rPr>
                <w:rFonts w:cstheme="minorHAnsi"/>
                <w:b/>
                <w:bCs/>
              </w:rPr>
            </w:pPr>
            <w:r w:rsidRPr="004036CC">
              <w:rPr>
                <w:rFonts w:cstheme="minorHAnsi"/>
                <w:b/>
                <w:bCs/>
              </w:rPr>
              <w:t>3. Information about the risk the special patient presents to you, your immediate family/ whānau, or the community’s psychological and/ or physical safety or security</w:t>
            </w:r>
          </w:p>
          <w:p w14:paraId="7FF130FB" w14:textId="77777777" w:rsidR="0009044A" w:rsidRDefault="0009044A" w:rsidP="00750E50">
            <w:pPr>
              <w:rPr>
                <w:rFonts w:cstheme="minorHAnsi"/>
              </w:rPr>
            </w:pPr>
            <w:r w:rsidRPr="004036CC">
              <w:rPr>
                <w:rFonts w:cstheme="minorHAnsi"/>
              </w:rPr>
              <w:t>Please talk about any risk to your or your immediate family/whānau psychological and/ or physical safety and security.</w:t>
            </w:r>
          </w:p>
          <w:p w14:paraId="62F114F4" w14:textId="77777777" w:rsidR="0009044A" w:rsidRDefault="0009044A" w:rsidP="00750E50">
            <w:pPr>
              <w:rPr>
                <w:rFonts w:cstheme="minorHAnsi"/>
              </w:rPr>
            </w:pPr>
          </w:p>
          <w:sdt>
            <w:sdtPr>
              <w:rPr>
                <w:b/>
                <w:bCs/>
              </w:rPr>
              <w:id w:val="1488061599"/>
              <w:placeholder>
                <w:docPart w:val="3977871012B249A093260268F6EDD9E7"/>
              </w:placeholder>
              <w:showingPlcHdr/>
            </w:sdtPr>
            <w:sdtEndPr/>
            <w:sdtContent>
              <w:p w14:paraId="55BDB393" w14:textId="77777777" w:rsidR="0009044A" w:rsidRDefault="0009044A" w:rsidP="00750E50">
                <w:pPr>
                  <w:spacing w:before="240"/>
                  <w:rPr>
                    <w:b/>
                    <w:bCs/>
                  </w:rPr>
                </w:pPr>
                <w:r w:rsidRPr="006156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99EED8F" w14:textId="77777777" w:rsidR="0009044A" w:rsidRPr="004036CC" w:rsidRDefault="0009044A" w:rsidP="00750E50">
            <w:pPr>
              <w:rPr>
                <w:rFonts w:cstheme="minorHAnsi"/>
                <w:b/>
                <w:bCs/>
              </w:rPr>
            </w:pPr>
          </w:p>
          <w:p w14:paraId="110C7B04" w14:textId="77777777" w:rsidR="0009044A" w:rsidRPr="00CD1FC2" w:rsidRDefault="0009044A" w:rsidP="00750E50">
            <w:pPr>
              <w:rPr>
                <w:rFonts w:cstheme="minorHAnsi"/>
                <w:b/>
                <w:bCs/>
              </w:rPr>
            </w:pPr>
          </w:p>
        </w:tc>
      </w:tr>
      <w:tr w:rsidR="0009044A" w:rsidRPr="004036CC" w14:paraId="03BA40DB" w14:textId="77777777" w:rsidTr="00750E50">
        <w:trPr>
          <w:trHeight w:val="8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C7335" w14:textId="77777777" w:rsidR="0009044A" w:rsidRDefault="0009044A" w:rsidP="00750E50">
            <w:pPr>
              <w:rPr>
                <w:rFonts w:cstheme="minorHAnsi"/>
                <w:b/>
                <w:bCs/>
              </w:rPr>
            </w:pPr>
          </w:p>
          <w:p w14:paraId="17DC9684" w14:textId="77777777" w:rsidR="0009044A" w:rsidRPr="004036CC" w:rsidRDefault="0009044A" w:rsidP="00750E50">
            <w:pPr>
              <w:rPr>
                <w:rFonts w:cstheme="minorHAnsi"/>
                <w:b/>
                <w:bCs/>
              </w:rPr>
            </w:pPr>
            <w:r w:rsidRPr="004036CC">
              <w:rPr>
                <w:rFonts w:cstheme="minorHAnsi"/>
                <w:b/>
                <w:bCs/>
              </w:rPr>
              <w:t>4. Are there any conditions of leave that would help you feel safe?</w:t>
            </w:r>
          </w:p>
          <w:p w14:paraId="04870CC4" w14:textId="77777777" w:rsidR="0009044A" w:rsidRDefault="0009044A" w:rsidP="00750E50">
            <w:pPr>
              <w:rPr>
                <w:rFonts w:cstheme="minorHAnsi"/>
              </w:rPr>
            </w:pPr>
            <w:r w:rsidRPr="004036CC">
              <w:rPr>
                <w:rFonts w:cstheme="minorHAnsi"/>
              </w:rPr>
              <w:t>Detail any conditions of leave, and the reason for giving them, that would help you feel safe. This may include a condition such as they do not visit a certain place or recreational area.</w:t>
            </w:r>
          </w:p>
          <w:sdt>
            <w:sdtPr>
              <w:rPr>
                <w:b/>
                <w:bCs/>
              </w:rPr>
              <w:id w:val="-315186357"/>
              <w:placeholder>
                <w:docPart w:val="082D3FC9B8F64576A4A103F130CAAFD6"/>
              </w:placeholder>
              <w:showingPlcHdr/>
            </w:sdtPr>
            <w:sdtEndPr/>
            <w:sdtContent>
              <w:p w14:paraId="4C016144" w14:textId="77777777" w:rsidR="0009044A" w:rsidRDefault="0009044A" w:rsidP="00750E50">
                <w:pPr>
                  <w:spacing w:before="240"/>
                  <w:rPr>
                    <w:b/>
                    <w:bCs/>
                  </w:rPr>
                </w:pPr>
                <w:r w:rsidRPr="006156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FD5208" w14:textId="77777777" w:rsidR="0009044A" w:rsidRPr="004036CC" w:rsidRDefault="0009044A" w:rsidP="00750E50">
            <w:pPr>
              <w:rPr>
                <w:rFonts w:cstheme="minorHAnsi"/>
              </w:rPr>
            </w:pPr>
          </w:p>
          <w:p w14:paraId="7040DF0F" w14:textId="77777777" w:rsidR="0009044A" w:rsidRPr="004036CC" w:rsidRDefault="0009044A" w:rsidP="00750E50">
            <w:pPr>
              <w:rPr>
                <w:rFonts w:cstheme="minorHAnsi"/>
                <w:b/>
                <w:bCs/>
              </w:rPr>
            </w:pPr>
          </w:p>
        </w:tc>
      </w:tr>
      <w:tr w:rsidR="0009044A" w:rsidRPr="004036CC" w14:paraId="5C759098" w14:textId="77777777" w:rsidTr="00750E50">
        <w:trPr>
          <w:trHeight w:val="6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6D585" w14:textId="77777777" w:rsidR="0009044A" w:rsidRDefault="0009044A" w:rsidP="00750E50">
            <w:pPr>
              <w:rPr>
                <w:rFonts w:cstheme="minorHAnsi"/>
                <w:b/>
                <w:bCs/>
              </w:rPr>
            </w:pPr>
          </w:p>
          <w:p w14:paraId="6D4A1F7D" w14:textId="77777777" w:rsidR="0009044A" w:rsidRPr="004036CC" w:rsidRDefault="0009044A" w:rsidP="00750E50">
            <w:pPr>
              <w:rPr>
                <w:rFonts w:cstheme="minorHAnsi"/>
                <w:b/>
                <w:bCs/>
              </w:rPr>
            </w:pPr>
            <w:r w:rsidRPr="004036CC">
              <w:rPr>
                <w:rFonts w:cstheme="minorHAnsi"/>
                <w:b/>
                <w:bCs/>
              </w:rPr>
              <w:t>5. Other information</w:t>
            </w:r>
          </w:p>
          <w:p w14:paraId="4FA6E5E3" w14:textId="77777777" w:rsidR="0009044A" w:rsidRDefault="0009044A" w:rsidP="00750E50">
            <w:pPr>
              <w:rPr>
                <w:rFonts w:cstheme="minorHAnsi"/>
              </w:rPr>
            </w:pPr>
            <w:r w:rsidRPr="004036CC">
              <w:rPr>
                <w:rFonts w:cstheme="minorHAnsi"/>
              </w:rPr>
              <w:t xml:space="preserve">Include any other information you think would be useful for the Director of Mental Health when deciding to </w:t>
            </w:r>
            <w:r>
              <w:rPr>
                <w:rFonts w:cstheme="minorHAnsi"/>
              </w:rPr>
              <w:t xml:space="preserve">approve </w:t>
            </w:r>
            <w:r w:rsidRPr="004036CC">
              <w:rPr>
                <w:rFonts w:cstheme="minorHAnsi"/>
              </w:rPr>
              <w:t>the application.</w:t>
            </w:r>
          </w:p>
          <w:p w14:paraId="50CE0975" w14:textId="77777777" w:rsidR="0009044A" w:rsidRDefault="0009044A" w:rsidP="00750E50">
            <w:pPr>
              <w:rPr>
                <w:rFonts w:cstheme="minorHAnsi"/>
                <w:b/>
                <w:bCs/>
              </w:rPr>
            </w:pPr>
          </w:p>
          <w:sdt>
            <w:sdtPr>
              <w:rPr>
                <w:b/>
                <w:bCs/>
              </w:rPr>
              <w:id w:val="-1926181763"/>
              <w:placeholder>
                <w:docPart w:val="2F0DFE5B00AF4248AD0850E3F5417674"/>
              </w:placeholder>
              <w:showingPlcHdr/>
            </w:sdtPr>
            <w:sdtEndPr/>
            <w:sdtContent>
              <w:p w14:paraId="0B4DBF19" w14:textId="77777777" w:rsidR="0009044A" w:rsidRDefault="0009044A" w:rsidP="00750E50">
                <w:pPr>
                  <w:spacing w:before="240"/>
                  <w:rPr>
                    <w:b/>
                    <w:bCs/>
                  </w:rPr>
                </w:pPr>
                <w:r w:rsidRPr="006156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A8E3A5" w14:textId="77777777" w:rsidR="0009044A" w:rsidRPr="004036CC" w:rsidRDefault="0009044A" w:rsidP="00750E50">
            <w:pPr>
              <w:rPr>
                <w:rFonts w:cstheme="minorHAnsi"/>
                <w:b/>
                <w:bCs/>
              </w:rPr>
            </w:pPr>
          </w:p>
          <w:p w14:paraId="2A32084F" w14:textId="77777777" w:rsidR="0009044A" w:rsidRPr="004036CC" w:rsidRDefault="0009044A" w:rsidP="00750E50">
            <w:pPr>
              <w:rPr>
                <w:rFonts w:cstheme="minorHAnsi"/>
                <w:b/>
                <w:bCs/>
              </w:rPr>
            </w:pPr>
          </w:p>
        </w:tc>
      </w:tr>
    </w:tbl>
    <w:p w14:paraId="25390584" w14:textId="77777777" w:rsidR="0009044A" w:rsidRDefault="0009044A" w:rsidP="0009044A">
      <w:pPr>
        <w:rPr>
          <w:rFonts w:cstheme="minorHAnsi"/>
          <w:b/>
          <w:bCs/>
        </w:rPr>
      </w:pPr>
    </w:p>
    <w:p w14:paraId="17955AD1" w14:textId="274CEC7A" w:rsidR="0009044A" w:rsidRPr="004036CC" w:rsidRDefault="0009044A" w:rsidP="0009044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036CC">
        <w:rPr>
          <w:rFonts w:cstheme="minorHAnsi"/>
        </w:rPr>
        <w:t xml:space="preserve">I understand that the person named as the special patient at the end of this form will not be able to read a copy of this submission. I understand that this information will be shared with the Director of Mental Health, the Director of Area Mental Health Services and </w:t>
      </w:r>
      <w:r w:rsidR="000D550E">
        <w:rPr>
          <w:rFonts w:cstheme="minorHAnsi"/>
        </w:rPr>
        <w:t>professionals</w:t>
      </w:r>
      <w:r w:rsidRPr="004036CC">
        <w:rPr>
          <w:rFonts w:cstheme="minorHAnsi"/>
        </w:rPr>
        <w:t xml:space="preserve"> involved in the decision making process.</w:t>
      </w:r>
    </w:p>
    <w:p w14:paraId="57C9D0CD" w14:textId="77777777" w:rsidR="0009044A" w:rsidRPr="004036CC" w:rsidRDefault="0009044A" w:rsidP="0009044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745C303F" w14:textId="77777777" w:rsidR="0009044A" w:rsidRPr="004036CC" w:rsidRDefault="0009044A" w:rsidP="000904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B3D0AF" w14:textId="77777777" w:rsidR="0009044A" w:rsidRPr="004036CC" w:rsidRDefault="0009044A" w:rsidP="000904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0597D5B" w14:textId="77777777" w:rsidR="0009044A" w:rsidRPr="004036CC" w:rsidRDefault="0009044A" w:rsidP="000904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eGrid"/>
        <w:tblW w:w="43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6"/>
        <w:gridCol w:w="2136"/>
        <w:gridCol w:w="1186"/>
        <w:gridCol w:w="2312"/>
      </w:tblGrid>
      <w:tr w:rsidR="0009044A" w:rsidRPr="004036CC" w14:paraId="759FAAB4" w14:textId="77777777" w:rsidTr="00750E50">
        <w:trPr>
          <w:trHeight w:val="563"/>
        </w:trPr>
        <w:tc>
          <w:tcPr>
            <w:tcW w:w="1398" w:type="pct"/>
            <w:vAlign w:val="bottom"/>
          </w:tcPr>
          <w:p w14:paraId="042AACE2" w14:textId="77777777" w:rsidR="0009044A" w:rsidRPr="004036CC" w:rsidRDefault="0009044A" w:rsidP="00750E50">
            <w:pPr>
              <w:spacing w:before="240"/>
              <w:rPr>
                <w:rFonts w:cstheme="minorHAnsi"/>
              </w:rPr>
            </w:pPr>
            <w:r w:rsidRPr="004036CC">
              <w:rPr>
                <w:rFonts w:cstheme="minorHAnsi"/>
                <w:b/>
                <w:bCs/>
              </w:rPr>
              <w:t>Signed</w:t>
            </w:r>
          </w:p>
        </w:tc>
        <w:tc>
          <w:tcPr>
            <w:tcW w:w="1366" w:type="pct"/>
            <w:tcBorders>
              <w:bottom w:val="single" w:sz="4" w:space="0" w:color="auto"/>
            </w:tcBorders>
            <w:vAlign w:val="bottom"/>
          </w:tcPr>
          <w:p w14:paraId="7436FCA4" w14:textId="77777777" w:rsidR="0009044A" w:rsidRPr="004036CC" w:rsidRDefault="0009044A" w:rsidP="00750E50">
            <w:pPr>
              <w:spacing w:before="240"/>
              <w:rPr>
                <w:rFonts w:cstheme="minorHAnsi"/>
              </w:rPr>
            </w:pPr>
          </w:p>
        </w:tc>
        <w:tc>
          <w:tcPr>
            <w:tcW w:w="758" w:type="pct"/>
            <w:vAlign w:val="bottom"/>
          </w:tcPr>
          <w:p w14:paraId="7C872409" w14:textId="77777777" w:rsidR="0009044A" w:rsidRPr="004036CC" w:rsidRDefault="0009044A" w:rsidP="00750E50">
            <w:pPr>
              <w:rPr>
                <w:rFonts w:cstheme="minorHAnsi"/>
              </w:rPr>
            </w:pPr>
            <w:r w:rsidRPr="004036CC">
              <w:rPr>
                <w:rFonts w:cstheme="minorHAnsi"/>
              </w:rPr>
              <w:t>Date</w:t>
            </w:r>
          </w:p>
        </w:tc>
        <w:tc>
          <w:tcPr>
            <w:tcW w:w="1478" w:type="pct"/>
            <w:tcBorders>
              <w:bottom w:val="single" w:sz="4" w:space="0" w:color="auto"/>
            </w:tcBorders>
            <w:vAlign w:val="bottom"/>
          </w:tcPr>
          <w:p w14:paraId="677E5C16" w14:textId="77777777" w:rsidR="0009044A" w:rsidRPr="004036CC" w:rsidRDefault="0009044A" w:rsidP="00750E50">
            <w:pPr>
              <w:spacing w:before="240"/>
              <w:rPr>
                <w:rFonts w:cstheme="minorHAnsi"/>
              </w:rPr>
            </w:pPr>
          </w:p>
        </w:tc>
      </w:tr>
    </w:tbl>
    <w:p w14:paraId="0964BF1E" w14:textId="77777777" w:rsidR="0009044A" w:rsidRPr="004036CC" w:rsidRDefault="0009044A" w:rsidP="000904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04A1F5" w14:textId="77777777" w:rsidR="0009044A" w:rsidRPr="004036CC" w:rsidRDefault="0009044A" w:rsidP="000904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36CC">
        <w:rPr>
          <w:rFonts w:cstheme="minorHAnsi"/>
        </w:rPr>
        <w:t xml:space="preserve"> </w:t>
      </w:r>
    </w:p>
    <w:p w14:paraId="41C63FD2" w14:textId="77777777" w:rsidR="0009044A" w:rsidRPr="004036CC" w:rsidRDefault="0009044A" w:rsidP="000904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D8B3307" w14:textId="77777777" w:rsidR="0009044A" w:rsidRPr="004036CC" w:rsidRDefault="0009044A" w:rsidP="000904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0318849" w14:textId="77777777" w:rsidR="0009044A" w:rsidRPr="004036CC" w:rsidRDefault="0009044A" w:rsidP="0009044A">
      <w:pPr>
        <w:autoSpaceDE w:val="0"/>
        <w:autoSpaceDN w:val="0"/>
        <w:adjustRightInd w:val="0"/>
        <w:spacing w:after="0" w:line="240" w:lineRule="auto"/>
        <w:rPr>
          <w:b/>
          <w:bCs/>
          <w:sz w:val="24"/>
        </w:rPr>
      </w:pPr>
      <w:r w:rsidRPr="004036CC">
        <w:rPr>
          <w:rFonts w:cstheme="minorHAnsi"/>
          <w:b/>
          <w:bCs/>
        </w:rPr>
        <w:t xml:space="preserve">Please send to: </w:t>
      </w:r>
      <w:r w:rsidRPr="004036CC">
        <w:rPr>
          <w:rFonts w:cstheme="minorHAnsi"/>
          <w:b/>
          <w:bCs/>
        </w:rPr>
        <w:tab/>
        <w:t xml:space="preserve"> </w:t>
      </w:r>
      <w:sdt>
        <w:sdtPr>
          <w:rPr>
            <w:rFonts w:cstheme="minorHAnsi"/>
            <w:b/>
            <w:bCs/>
          </w:rPr>
          <w:alias w:val="HVC contact email"/>
          <w:tag w:val="HVC contact email"/>
          <w:id w:val="-1217280948"/>
          <w:placeholder>
            <w:docPart w:val="FD773FE1CAFB4C49B7CE0AC2F365125F"/>
          </w:placeholder>
          <w:showingPlcHdr/>
          <w:text/>
        </w:sdtPr>
        <w:sdtEndPr/>
        <w:sdtContent>
          <w:r w:rsidRPr="004036CC">
            <w:rPr>
              <w:rStyle w:val="PlaceholderText"/>
              <w:color w:val="auto"/>
            </w:rPr>
            <w:t>Click or tap here to enter text.</w:t>
          </w:r>
        </w:sdtContent>
      </w:sdt>
    </w:p>
    <w:p w14:paraId="57460BFF" w14:textId="77777777" w:rsidR="0009044A" w:rsidRPr="004036CC" w:rsidRDefault="0009044A" w:rsidP="0009044A"/>
    <w:p w14:paraId="3547074F" w14:textId="77777777" w:rsidR="0009044A" w:rsidRPr="004036CC" w:rsidRDefault="0009044A" w:rsidP="0009044A"/>
    <w:p w14:paraId="00F03B18" w14:textId="77777777" w:rsidR="0009044A" w:rsidRPr="004036CC" w:rsidRDefault="0009044A" w:rsidP="0009044A">
      <w:pPr>
        <w:rPr>
          <w:rFonts w:cstheme="minorHAnsi"/>
          <w:b/>
          <w:bCs/>
        </w:rPr>
      </w:pPr>
      <w:r w:rsidRPr="004036CC">
        <w:rPr>
          <w:rFonts w:cstheme="minorHAnsi"/>
          <w:b/>
          <w:bCs/>
        </w:rPr>
        <w:t>Name of special patient who offended against you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7432"/>
      </w:tblGrid>
      <w:tr w:rsidR="0009044A" w:rsidRPr="004036CC" w14:paraId="00565F96" w14:textId="77777777" w:rsidTr="00750E50">
        <w:trPr>
          <w:trHeight w:val="235"/>
        </w:trPr>
        <w:tc>
          <w:tcPr>
            <w:tcW w:w="883" w:type="pct"/>
            <w:vAlign w:val="bottom"/>
          </w:tcPr>
          <w:p w14:paraId="1B17AF95" w14:textId="77777777" w:rsidR="0009044A" w:rsidRPr="004036CC" w:rsidRDefault="0009044A" w:rsidP="00750E50">
            <w:pPr>
              <w:spacing w:before="120"/>
              <w:rPr>
                <w:rFonts w:cstheme="minorHAnsi"/>
              </w:rPr>
            </w:pPr>
            <w:r w:rsidRPr="004036CC">
              <w:rPr>
                <w:rFonts w:cstheme="minorHAnsi"/>
              </w:rPr>
              <w:t>Name:</w:t>
            </w:r>
          </w:p>
        </w:tc>
        <w:sdt>
          <w:sdtPr>
            <w:rPr>
              <w:rFonts w:cstheme="minorHAnsi"/>
            </w:rPr>
            <w:alias w:val="special patient name"/>
            <w:tag w:val="special patient name"/>
            <w:id w:val="-738790948"/>
            <w:placeholder>
              <w:docPart w:val="1E2893CA55B34EF9A3A49D5CFD907470"/>
            </w:placeholder>
            <w:showingPlcHdr/>
          </w:sdtPr>
          <w:sdtEndPr/>
          <w:sdtContent>
            <w:tc>
              <w:tcPr>
                <w:tcW w:w="4117" w:type="pct"/>
                <w:vAlign w:val="bottom"/>
              </w:tcPr>
              <w:p w14:paraId="76B7B2E1" w14:textId="77777777" w:rsidR="0009044A" w:rsidRPr="004036CC" w:rsidRDefault="0009044A" w:rsidP="00750E50">
                <w:pPr>
                  <w:spacing w:before="120"/>
                  <w:rPr>
                    <w:rFonts w:cstheme="minorHAnsi"/>
                  </w:rPr>
                </w:pPr>
                <w:r w:rsidRPr="004036C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0C9DA056" w14:textId="77777777" w:rsidR="0009044A" w:rsidRDefault="0009044A" w:rsidP="0009044A"/>
    <w:p w14:paraId="161CC87B" w14:textId="77777777" w:rsidR="0009044A" w:rsidRDefault="0009044A" w:rsidP="0009044A"/>
    <w:p w14:paraId="6943D23D" w14:textId="77777777" w:rsidR="0009044A" w:rsidRDefault="0009044A" w:rsidP="0009044A"/>
    <w:p w14:paraId="69E56E9F" w14:textId="77777777" w:rsidR="0009044A" w:rsidRDefault="0009044A" w:rsidP="0009044A"/>
    <w:p w14:paraId="386F8D46" w14:textId="77777777" w:rsidR="00515FFC" w:rsidRDefault="007F1EB6"/>
    <w:sectPr w:rsidR="00515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Slab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4A"/>
    <w:rsid w:val="0009044A"/>
    <w:rsid w:val="000D550E"/>
    <w:rsid w:val="00130C3F"/>
    <w:rsid w:val="001D477C"/>
    <w:rsid w:val="00783CBF"/>
    <w:rsid w:val="007F1EB6"/>
    <w:rsid w:val="00FC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4E43"/>
  <w15:chartTrackingRefBased/>
  <w15:docId w15:val="{617FA90E-74D1-43F2-8DC2-19B5388F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044A"/>
    <w:rPr>
      <w:color w:val="808080"/>
    </w:rPr>
  </w:style>
  <w:style w:type="table" w:styleId="TableGrid">
    <w:name w:val="Table Grid"/>
    <w:basedOn w:val="TableNormal"/>
    <w:rsid w:val="0009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victimsupport.org.nz/contact-us/our-contact-detail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99AE0D11694904AC3A61B513C35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ECE93-3C60-4F38-B2E8-A2C09C84A88F}"/>
      </w:docPartPr>
      <w:docPartBody>
        <w:p w:rsidR="00C637CE" w:rsidRDefault="00355CDA" w:rsidP="00355CDA">
          <w:pPr>
            <w:pStyle w:val="8299AE0D11694904AC3A61B513C35384"/>
          </w:pPr>
          <w:r w:rsidRPr="00615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7871012B249A093260268F6EDD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BC168-E0AC-4788-9EB1-83ECBD0C64C7}"/>
      </w:docPartPr>
      <w:docPartBody>
        <w:p w:rsidR="00C637CE" w:rsidRDefault="00355CDA" w:rsidP="00355CDA">
          <w:pPr>
            <w:pStyle w:val="3977871012B249A093260268F6EDD9E7"/>
          </w:pPr>
          <w:r w:rsidRPr="00615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D3FC9B8F64576A4A103F130CAA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58814-9E37-45AE-86C2-74F37F54E660}"/>
      </w:docPartPr>
      <w:docPartBody>
        <w:p w:rsidR="00C637CE" w:rsidRDefault="00355CDA" w:rsidP="00355CDA">
          <w:pPr>
            <w:pStyle w:val="082D3FC9B8F64576A4A103F130CAAFD6"/>
          </w:pPr>
          <w:r w:rsidRPr="00615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DFE5B00AF4248AD0850E3F5417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40FD4-DEFE-4231-AC16-AE6D8ECE292D}"/>
      </w:docPartPr>
      <w:docPartBody>
        <w:p w:rsidR="00C637CE" w:rsidRDefault="00355CDA" w:rsidP="00355CDA">
          <w:pPr>
            <w:pStyle w:val="2F0DFE5B00AF4248AD0850E3F5417674"/>
          </w:pPr>
          <w:r w:rsidRPr="006156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773FE1CAFB4C49B7CE0AC2F3651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B555F-2104-45E5-B127-05C2AD0046F9}"/>
      </w:docPartPr>
      <w:docPartBody>
        <w:p w:rsidR="00C637CE" w:rsidRDefault="00355CDA" w:rsidP="00355CDA">
          <w:pPr>
            <w:pStyle w:val="FD773FE1CAFB4C49B7CE0AC2F365125F"/>
          </w:pPr>
          <w:r w:rsidRPr="00A657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893CA55B34EF9A3A49D5CFD907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4AE19-1E4C-4D47-A7F1-A9B5A76F69F4}"/>
      </w:docPartPr>
      <w:docPartBody>
        <w:p w:rsidR="00C637CE" w:rsidRDefault="00355CDA" w:rsidP="00355CDA">
          <w:pPr>
            <w:pStyle w:val="1E2893CA55B34EF9A3A49D5CFD907470"/>
          </w:pPr>
          <w:r w:rsidRPr="00B170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Slab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DA"/>
    <w:rsid w:val="00355CDA"/>
    <w:rsid w:val="004A2A5F"/>
    <w:rsid w:val="00A63DB2"/>
    <w:rsid w:val="00C6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CDA"/>
    <w:rPr>
      <w:color w:val="808080"/>
    </w:rPr>
  </w:style>
  <w:style w:type="paragraph" w:customStyle="1" w:styleId="8299AE0D11694904AC3A61B513C35384">
    <w:name w:val="8299AE0D11694904AC3A61B513C35384"/>
    <w:rsid w:val="00355CDA"/>
  </w:style>
  <w:style w:type="paragraph" w:customStyle="1" w:styleId="3977871012B249A093260268F6EDD9E7">
    <w:name w:val="3977871012B249A093260268F6EDD9E7"/>
    <w:rsid w:val="00355CDA"/>
  </w:style>
  <w:style w:type="paragraph" w:customStyle="1" w:styleId="082D3FC9B8F64576A4A103F130CAAFD6">
    <w:name w:val="082D3FC9B8F64576A4A103F130CAAFD6"/>
    <w:rsid w:val="00355CDA"/>
  </w:style>
  <w:style w:type="paragraph" w:customStyle="1" w:styleId="2F0DFE5B00AF4248AD0850E3F5417674">
    <w:name w:val="2F0DFE5B00AF4248AD0850E3F5417674"/>
    <w:rsid w:val="00355CDA"/>
  </w:style>
  <w:style w:type="paragraph" w:customStyle="1" w:styleId="FD773FE1CAFB4C49B7CE0AC2F365125F">
    <w:name w:val="FD773FE1CAFB4C49B7CE0AC2F365125F"/>
    <w:rsid w:val="00355CDA"/>
  </w:style>
  <w:style w:type="paragraph" w:customStyle="1" w:styleId="1E2893CA55B34EF9A3A49D5CFD907470">
    <w:name w:val="1E2893CA55B34EF9A3A49D5CFD907470"/>
    <w:rsid w:val="00355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Mental Health</Activity>
    <AggregationStatus xmlns="4f9c820c-e7e2-444d-97ee-45f2b3485c1d">Normal</AggregationStatus>
    <OverrideLabel xmlns="d0b61010-d6f3-4072-b934-7bbb13e97771" xsi:nil="true"/>
    <CategoryValue xmlns="4f9c820c-e7e2-444d-97ee-45f2b3485c1d">NA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Mental Health</Team>
    <Project xmlns="4f9c820c-e7e2-444d-97ee-45f2b3485c1d">NA</Project>
    <HasNHI xmlns="184c05c4-c568-455d-94a4-7e009b164348">false</HasNHI>
    <FunctionGroup xmlns="4f9c820c-e7e2-444d-97ee-45f2b3485c1d">Implement and Enforce Legislation</FunctionGroup>
    <Function xmlns="4f9c820c-e7e2-444d-97ee-45f2b3485c1d">Regulatory Functions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Victim's Rights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Victim Notification System</CategoryName>
    <PRADateTrigger xmlns="4f9c820c-e7e2-444d-97ee-45f2b3485c1d" xsi:nil="true"/>
    <PRAText2 xmlns="4f9c820c-e7e2-444d-97ee-45f2b3485c1d" xsi:nil="true"/>
    <zLegacyID xmlns="184c05c4-c568-455d-94a4-7e009b164348" xsi:nil="true"/>
    <_dlc_DocId xmlns="a92161ee-a867-43fa-afc4-ef021add4eae">MOHECM-1867784490-1464</_dlc_DocId>
    <_dlc_DocIdUrl xmlns="a92161ee-a867-43fa-afc4-ef021add4eae">
      <Url>https://mohgovtnz.sharepoint.com/sites/moh-ecm-MentalHlth/_layouts/15/DocIdRedir.aspx?ID=MOHECM-1867784490-1464</Url>
      <Description>MOHECM-1867784490-1464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BA1164CF1528342A046E742A1DEEBFB" ma:contentTypeVersion="214" ma:contentTypeDescription="Create a new document." ma:contentTypeScope="" ma:versionID="c510945262ca5ea9fa60f21e1ab97929">
  <xsd:schema xmlns:xsd="http://www.w3.org/2001/XMLSchema" xmlns:xs="http://www.w3.org/2001/XMLSchema" xmlns:p="http://schemas.microsoft.com/office/2006/metadata/properties" xmlns:ns2="a92161ee-a867-43fa-afc4-ef021add4eae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77fc9259-9bdd-4436-bdca-cbe80b037127" targetNamespace="http://schemas.microsoft.com/office/2006/metadata/properties" ma:root="true" ma:fieldsID="1110b8100be22b8eafe787cdb7f26e48" ns2:_="" ns3:_="" ns4:_="" ns5:_="" ns6:_="" ns7:_="" ns8:_="" ns9:_="">
    <xsd:import namespace="a92161ee-a867-43fa-afc4-ef021add4eae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77fc9259-9bdd-4436-bdca-cbe80b037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2:SharedWithUsers" minOccurs="0"/>
                <xsd:element ref="ns2:SharedWithDetails" minOccurs="0"/>
                <xsd:element ref="ns9:MediaServiceMetadata" minOccurs="0"/>
                <xsd:element ref="ns9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61ee-a867-43fa-afc4-ef021add4e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Regulatory Function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Mental Health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Mental Health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4" nillable="true" ma:displayName="Has NHI" ma:default="0" ma:internalName="HasNHI" ma:readOnly="false">
      <xsd:simpleType>
        <xsd:restriction base="dms:Boolean"/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ID" ma:index="46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7" nillable="true" ma:displayName="zLegacyJSON" ma:hidden="true" ma:internalName="zLegacyJSON" ma:readOnly="false">
      <xsd:simpleType>
        <xsd:restriction base="dms:Note"/>
      </xsd:simpleType>
    </xsd:element>
    <xsd:element name="CopiedFrom" ma:index="48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9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c9259-9bdd-4436-bdca-cbe80b037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238DA-EF2A-41A9-90DA-AAF53C33248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447B74-8A42-4CE6-8228-1CCFA8D29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4F458-DB57-4E7B-B1BB-FC91F5D9D383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184c05c4-c568-455d-94a4-7e009b164348"/>
    <ds:schemaRef ds:uri="d0b61010-d6f3-4072-b934-7bbb13e97771"/>
    <ds:schemaRef ds:uri="725c79e5-42ce-4aa0-ac78-b6418001f0d2"/>
    <ds:schemaRef ds:uri="a92161ee-a867-43fa-afc4-ef021add4eae"/>
  </ds:schemaRefs>
</ds:datastoreItem>
</file>

<file path=customXml/itemProps4.xml><?xml version="1.0" encoding="utf-8"?>
<ds:datastoreItem xmlns:ds="http://schemas.openxmlformats.org/officeDocument/2006/customXml" ds:itemID="{134057F1-8FC5-4A9F-B975-42547768B0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Company>Ministry of Health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Burgess</dc:creator>
  <cp:keywords/>
  <dc:description/>
  <cp:lastModifiedBy>Caitlin Baumann</cp:lastModifiedBy>
  <cp:revision>4</cp:revision>
  <dcterms:created xsi:type="dcterms:W3CDTF">2023-04-03T22:29:00Z</dcterms:created>
  <dcterms:modified xsi:type="dcterms:W3CDTF">2023-04-18T00:48:00Z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0x0101007BA1164CF1528342A046E742A1DEEBFB</vt:lpwstr>
  </property>
  <property fmtid="{D5CDD505-2E9C-101B-9397-08002B2CF9AE}" pid="3" name="_dlc_DocIdItemGuid">
    <vt:lpwstr>a4a15db6-fd1f-4193-9e66-68f2d5cd6c6f</vt:lpwstr>
  </property>
</Properties>
</file>