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A4D6" w14:textId="47756412" w:rsidR="00C17C5A" w:rsidRPr="00751ABE" w:rsidRDefault="00157AB8" w:rsidP="00751ABE">
      <w:pPr>
        <w:pStyle w:val="Heading1"/>
        <w:spacing w:before="0"/>
      </w:pPr>
      <w:r w:rsidRPr="00751ABE">
        <w:t xml:space="preserve">Drug </w:t>
      </w:r>
      <w:r w:rsidR="00751ABE">
        <w:t>c</w:t>
      </w:r>
      <w:r w:rsidRPr="00751ABE">
        <w:t xml:space="preserve">hecking </w:t>
      </w:r>
      <w:r w:rsidR="00E112BB">
        <w:t>licensing scheme</w:t>
      </w:r>
      <w:r w:rsidR="005A6216" w:rsidRPr="00751ABE">
        <w:t xml:space="preserve"> </w:t>
      </w:r>
      <w:r w:rsidR="002539DC">
        <w:t>service</w:t>
      </w:r>
      <w:r w:rsidR="0049515E">
        <w:t xml:space="preserve"> delivery</w:t>
      </w:r>
      <w:r w:rsidR="002539DC">
        <w:t xml:space="preserve"> model amendment form</w:t>
      </w:r>
    </w:p>
    <w:p w14:paraId="06C544E5" w14:textId="2EB38B33" w:rsidR="004F65D1" w:rsidRPr="001A2582" w:rsidRDefault="004F65D1">
      <w:pPr>
        <w:rPr>
          <w:rFonts w:ascii="Segoe UI" w:hAnsi="Segoe UI" w:cs="Segoe UI"/>
          <w:sz w:val="21"/>
          <w:szCs w:val="21"/>
        </w:rPr>
      </w:pPr>
      <w:r w:rsidRPr="001A2582">
        <w:rPr>
          <w:rFonts w:ascii="Segoe UI" w:hAnsi="Segoe UI" w:cs="Segoe UI"/>
          <w:sz w:val="21"/>
          <w:szCs w:val="21"/>
        </w:rPr>
        <w:t>If a licensed provider wishes to use a service delivery model not on the approved list</w:t>
      </w:r>
      <w:r w:rsidR="005A15DE" w:rsidRPr="001A2582">
        <w:rPr>
          <w:rFonts w:ascii="Segoe UI" w:hAnsi="Segoe UI" w:cs="Segoe UI"/>
          <w:sz w:val="21"/>
          <w:szCs w:val="21"/>
        </w:rPr>
        <w:t xml:space="preserve"> (</w:t>
      </w:r>
      <w:hyperlink r:id="rId11" w:history="1">
        <w:r w:rsidR="00DF3421">
          <w:rPr>
            <w:rStyle w:val="Hyperlink"/>
            <w:rFonts w:ascii="Segoe UI" w:hAnsi="Segoe UI" w:cs="Segoe UI"/>
            <w:sz w:val="21"/>
            <w:szCs w:val="21"/>
          </w:rPr>
          <w:t>Table 1 of the Ministry of Health drug checking webpage</w:t>
        </w:r>
      </w:hyperlink>
      <w:r w:rsidR="005A15DE" w:rsidRPr="001A2582">
        <w:rPr>
          <w:rFonts w:ascii="Segoe UI" w:hAnsi="Segoe UI" w:cs="Segoe UI"/>
          <w:sz w:val="21"/>
          <w:szCs w:val="21"/>
        </w:rPr>
        <w:t>)</w:t>
      </w:r>
      <w:r w:rsidRPr="001A2582">
        <w:rPr>
          <w:rFonts w:ascii="Segoe UI" w:hAnsi="Segoe UI" w:cs="Segoe UI"/>
          <w:sz w:val="21"/>
          <w:szCs w:val="21"/>
        </w:rPr>
        <w:t>, or wishes to use a model not</w:t>
      </w:r>
      <w:r w:rsidR="002546BC" w:rsidRPr="001A2582">
        <w:rPr>
          <w:rFonts w:ascii="Segoe UI" w:hAnsi="Segoe UI" w:cs="Segoe UI"/>
          <w:sz w:val="21"/>
          <w:szCs w:val="21"/>
        </w:rPr>
        <w:t xml:space="preserve"> currently</w:t>
      </w:r>
      <w:r w:rsidRPr="001A2582">
        <w:rPr>
          <w:rFonts w:ascii="Segoe UI" w:hAnsi="Segoe UI" w:cs="Segoe UI"/>
          <w:sz w:val="21"/>
          <w:szCs w:val="21"/>
        </w:rPr>
        <w:t xml:space="preserve"> licensed for, they will need to satisfy the Director-General </w:t>
      </w:r>
      <w:r w:rsidR="007D6B77">
        <w:rPr>
          <w:rFonts w:ascii="Segoe UI" w:hAnsi="Segoe UI" w:cs="Segoe UI"/>
          <w:sz w:val="21"/>
          <w:szCs w:val="21"/>
        </w:rPr>
        <w:t xml:space="preserve">of Health (or delegated authority) </w:t>
      </w:r>
      <w:r w:rsidRPr="001A2582">
        <w:rPr>
          <w:rFonts w:ascii="Segoe UI" w:hAnsi="Segoe UI" w:cs="Segoe UI"/>
          <w:sz w:val="21"/>
          <w:szCs w:val="21"/>
        </w:rPr>
        <w:t xml:space="preserve">that the model is safe to implement and fit for its intended purpose. </w:t>
      </w:r>
      <w:r w:rsidR="002546BC" w:rsidRPr="001A2582">
        <w:rPr>
          <w:rFonts w:ascii="Segoe UI" w:hAnsi="Segoe UI" w:cs="Segoe UI"/>
          <w:sz w:val="21"/>
          <w:szCs w:val="21"/>
        </w:rPr>
        <w:t>L</w:t>
      </w:r>
      <w:r w:rsidRPr="001A2582">
        <w:rPr>
          <w:rFonts w:ascii="Segoe UI" w:hAnsi="Segoe UI" w:cs="Segoe UI"/>
          <w:sz w:val="21"/>
          <w:szCs w:val="21"/>
        </w:rPr>
        <w:t xml:space="preserve">icensed providers must show </w:t>
      </w:r>
      <w:r w:rsidR="002546BC" w:rsidRPr="001A2582">
        <w:rPr>
          <w:rFonts w:ascii="Segoe UI" w:hAnsi="Segoe UI" w:cs="Segoe UI"/>
          <w:sz w:val="21"/>
          <w:szCs w:val="21"/>
        </w:rPr>
        <w:t xml:space="preserve">that </w:t>
      </w:r>
      <w:r w:rsidRPr="001A2582">
        <w:rPr>
          <w:rFonts w:ascii="Segoe UI" w:hAnsi="Segoe UI" w:cs="Segoe UI"/>
          <w:sz w:val="21"/>
          <w:szCs w:val="21"/>
        </w:rPr>
        <w:t>their workforce is competent to use a service delivery model before they will receive approval. New models can only be used by a licensed provider once written approval is received from the drug checking licensing team and the provider is licensed to do so.</w:t>
      </w:r>
    </w:p>
    <w:p w14:paraId="05107654" w14:textId="12C6F5A7" w:rsidR="00C17C5A" w:rsidRPr="001A2582" w:rsidRDefault="00C86F0E">
      <w:pPr>
        <w:rPr>
          <w:rFonts w:ascii="Segoe UI" w:hAnsi="Segoe UI" w:cs="Segoe UI"/>
          <w:sz w:val="21"/>
          <w:szCs w:val="21"/>
        </w:rPr>
      </w:pPr>
      <w:r w:rsidRPr="001A2582">
        <w:rPr>
          <w:rFonts w:ascii="Segoe UI" w:hAnsi="Segoe UI" w:cs="Segoe UI"/>
          <w:sz w:val="21"/>
          <w:szCs w:val="21"/>
        </w:rPr>
        <w:t>Complete the following information for a</w:t>
      </w:r>
      <w:r w:rsidR="00C17C5A" w:rsidRPr="001A2582">
        <w:rPr>
          <w:rFonts w:ascii="Segoe UI" w:hAnsi="Segoe UI" w:cs="Segoe UI"/>
          <w:sz w:val="21"/>
          <w:szCs w:val="21"/>
        </w:rPr>
        <w:t xml:space="preserve">ny </w:t>
      </w:r>
      <w:r w:rsidR="00DF5BF3" w:rsidRPr="001A2582">
        <w:rPr>
          <w:rFonts w:ascii="Segoe UI" w:hAnsi="Segoe UI" w:cs="Segoe UI"/>
          <w:sz w:val="21"/>
          <w:szCs w:val="21"/>
        </w:rPr>
        <w:t>requested addition</w:t>
      </w:r>
      <w:r w:rsidR="002539DC" w:rsidRPr="001A2582">
        <w:rPr>
          <w:rFonts w:ascii="Segoe UI" w:hAnsi="Segoe UI" w:cs="Segoe UI"/>
          <w:sz w:val="21"/>
          <w:szCs w:val="21"/>
        </w:rPr>
        <w:t xml:space="preserve"> </w:t>
      </w:r>
      <w:r w:rsidR="00530BD6">
        <w:rPr>
          <w:rFonts w:ascii="Segoe UI" w:hAnsi="Segoe UI" w:cs="Segoe UI"/>
          <w:sz w:val="21"/>
          <w:szCs w:val="21"/>
        </w:rPr>
        <w:t>of drug checking</w:t>
      </w:r>
      <w:r w:rsidR="002539DC" w:rsidRPr="001A2582">
        <w:rPr>
          <w:rFonts w:ascii="Segoe UI" w:hAnsi="Segoe UI" w:cs="Segoe UI"/>
          <w:sz w:val="21"/>
          <w:szCs w:val="21"/>
        </w:rPr>
        <w:t xml:space="preserve"> </w:t>
      </w:r>
      <w:r w:rsidR="00BA7B8C" w:rsidRPr="001A2582">
        <w:rPr>
          <w:rFonts w:ascii="Segoe UI" w:hAnsi="Segoe UI" w:cs="Segoe UI"/>
          <w:sz w:val="21"/>
          <w:szCs w:val="21"/>
        </w:rPr>
        <w:t>service models</w:t>
      </w:r>
      <w:r w:rsidR="00530BD6">
        <w:rPr>
          <w:rFonts w:ascii="Segoe UI" w:hAnsi="Segoe UI" w:cs="Segoe UI"/>
          <w:sz w:val="21"/>
          <w:szCs w:val="21"/>
        </w:rPr>
        <w:t xml:space="preserve"> to a provider’s licence:</w:t>
      </w:r>
      <w:r w:rsidR="00C17C5A" w:rsidRPr="001A2582">
        <w:rPr>
          <w:rFonts w:ascii="Segoe UI" w:hAnsi="Segoe UI" w:cs="Segoe UI"/>
          <w:sz w:val="21"/>
          <w:szCs w:val="21"/>
        </w:rPr>
        <w:t xml:space="preserve"> </w:t>
      </w:r>
    </w:p>
    <w:tbl>
      <w:tblPr>
        <w:tblStyle w:val="GridTable1Light"/>
        <w:tblW w:w="5130" w:type="pct"/>
        <w:tblLayout w:type="fixed"/>
        <w:tblLook w:val="06A0" w:firstRow="1" w:lastRow="0" w:firstColumn="1" w:lastColumn="0" w:noHBand="1" w:noVBand="1"/>
      </w:tblPr>
      <w:tblGrid>
        <w:gridCol w:w="3106"/>
        <w:gridCol w:w="4401"/>
        <w:gridCol w:w="3544"/>
        <w:gridCol w:w="3260"/>
      </w:tblGrid>
      <w:tr w:rsidR="00751ABE" w:rsidRPr="00796D7A" w14:paraId="294DD1E2" w14:textId="77777777" w:rsidTr="000F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1" w:type="dxa"/>
            <w:gridSpan w:val="4"/>
            <w:shd w:val="clear" w:color="auto" w:fill="1B83A0"/>
          </w:tcPr>
          <w:p w14:paraId="203B9848" w14:textId="525425B0" w:rsidR="00751ABE" w:rsidRPr="00796D7A" w:rsidRDefault="00751ABE">
            <w:pPr>
              <w:pStyle w:val="Table"/>
              <w:rPr>
                <w:color w:val="FFFFFF" w:themeColor="background1"/>
              </w:rPr>
            </w:pPr>
            <w:r w:rsidRPr="00796D7A">
              <w:rPr>
                <w:color w:val="FFFFFF" w:themeColor="background1"/>
              </w:rPr>
              <w:t xml:space="preserve">General </w:t>
            </w:r>
            <w:r>
              <w:rPr>
                <w:color w:val="FFFFFF" w:themeColor="background1"/>
              </w:rPr>
              <w:t>licence holder</w:t>
            </w:r>
            <w:r w:rsidRPr="00796D7A">
              <w:rPr>
                <w:color w:val="FFFFFF" w:themeColor="background1"/>
              </w:rPr>
              <w:t xml:space="preserve"> information</w:t>
            </w:r>
          </w:p>
        </w:tc>
      </w:tr>
      <w:tr w:rsidR="003835B1" w:rsidRPr="00076408" w14:paraId="1E001FE2" w14:textId="77777777" w:rsidTr="000F51A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shd w:val="clear" w:color="auto" w:fill="E9F3F6"/>
          </w:tcPr>
          <w:p w14:paraId="0FA4D5F7" w14:textId="6EAFCFBD" w:rsidR="003835B1" w:rsidRDefault="003835B1" w:rsidP="003835B1">
            <w:pPr>
              <w:pStyle w:val="Table"/>
            </w:pPr>
            <w:r>
              <w:t>Licence holder name</w:t>
            </w:r>
          </w:p>
        </w:tc>
        <w:sdt>
          <w:sdtPr>
            <w:alias w:val="Applicant/Entity name"/>
            <w:tag w:val="Applicant/Entity name"/>
            <w:id w:val="412974088"/>
            <w:placeholder>
              <w:docPart w:val="9FBC2971CDEA42C8B1FFD54D7E27DED0"/>
            </w:placeholder>
            <w:showingPlcHdr/>
          </w:sdtPr>
          <w:sdtContent>
            <w:tc>
              <w:tcPr>
                <w:tcW w:w="11205" w:type="dxa"/>
                <w:gridSpan w:val="3"/>
                <w:shd w:val="clear" w:color="auto" w:fill="auto"/>
              </w:tcPr>
              <w:p w14:paraId="25B14DBD" w14:textId="494C885B" w:rsidR="003835B1" w:rsidRDefault="003835B1" w:rsidP="003835B1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35B1" w:rsidRPr="00076408" w14:paraId="60649BB6" w14:textId="77777777" w:rsidTr="000F51A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shd w:val="clear" w:color="auto" w:fill="E9F3F6"/>
          </w:tcPr>
          <w:p w14:paraId="297988C5" w14:textId="1A24CFE4" w:rsidR="003835B1" w:rsidRPr="00076408" w:rsidRDefault="003835B1" w:rsidP="003835B1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Licence number</w:t>
            </w:r>
          </w:p>
        </w:tc>
        <w:tc>
          <w:tcPr>
            <w:tcW w:w="4401" w:type="dxa"/>
            <w:shd w:val="clear" w:color="auto" w:fill="auto"/>
          </w:tcPr>
          <w:p w14:paraId="3680B3DA" w14:textId="2EDFEC5E" w:rsidR="003835B1" w:rsidRPr="00076408" w:rsidRDefault="003835B1" w:rsidP="003835B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shd w:val="clear" w:color="auto" w:fill="E9F3F6"/>
          </w:tcPr>
          <w:p w14:paraId="02807436" w14:textId="1DA69F76" w:rsidR="003835B1" w:rsidRPr="00740C23" w:rsidRDefault="003835B1" w:rsidP="003835B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0C23">
              <w:rPr>
                <w:b/>
                <w:bCs/>
              </w:rPr>
              <w:t>Date of submission</w:t>
            </w:r>
          </w:p>
        </w:tc>
        <w:sdt>
          <w:sdtPr>
            <w:alias w:val="Submission date"/>
            <w:tag w:val="Submission date"/>
            <w:id w:val="-1078289275"/>
            <w:placeholder>
              <w:docPart w:val="DEB25A07FFCF4223B05E8C66EA4A248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shd w:val="clear" w:color="auto" w:fill="auto"/>
              </w:tcPr>
              <w:p w14:paraId="14F6F012" w14:textId="77777777" w:rsidR="003835B1" w:rsidRPr="00076408" w:rsidRDefault="003835B1" w:rsidP="003835B1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35B1" w:rsidRPr="00076408" w14:paraId="7845F206" w14:textId="77777777" w:rsidTr="000F51A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shd w:val="clear" w:color="auto" w:fill="E9F3F6"/>
          </w:tcPr>
          <w:p w14:paraId="72E99CE4" w14:textId="77777777" w:rsidR="003835B1" w:rsidRPr="00543B85" w:rsidRDefault="003835B1" w:rsidP="003835B1">
            <w:pPr>
              <w:pStyle w:val="Table"/>
              <w:rPr>
                <w:b w:val="0"/>
                <w:bCs w:val="0"/>
              </w:rPr>
            </w:pPr>
            <w:r w:rsidRPr="00543B85">
              <w:rPr>
                <w:b w:val="0"/>
                <w:bCs w:val="0"/>
              </w:rPr>
              <w:t>Designated contact person for licence holder</w:t>
            </w:r>
          </w:p>
          <w:p w14:paraId="0734CBF2" w14:textId="77777777" w:rsidR="003835B1" w:rsidRPr="00543B85" w:rsidRDefault="003835B1" w:rsidP="003835B1">
            <w:pPr>
              <w:pStyle w:val="TableBullet"/>
              <w:rPr>
                <w:b w:val="0"/>
                <w:bCs w:val="0"/>
              </w:rPr>
            </w:pPr>
            <w:r w:rsidRPr="00543B85">
              <w:rPr>
                <w:b w:val="0"/>
                <w:bCs w:val="0"/>
              </w:rPr>
              <w:t xml:space="preserve">Name </w:t>
            </w:r>
          </w:p>
          <w:p w14:paraId="0F80B2CC" w14:textId="77777777" w:rsidR="003835B1" w:rsidRPr="00543B85" w:rsidRDefault="003835B1" w:rsidP="003835B1">
            <w:pPr>
              <w:pStyle w:val="TableBullet"/>
              <w:rPr>
                <w:b w:val="0"/>
                <w:bCs w:val="0"/>
              </w:rPr>
            </w:pPr>
            <w:r w:rsidRPr="00543B85">
              <w:rPr>
                <w:b w:val="0"/>
                <w:bCs w:val="0"/>
              </w:rPr>
              <w:t xml:space="preserve">Role title </w:t>
            </w:r>
          </w:p>
          <w:p w14:paraId="5757F235" w14:textId="77777777" w:rsidR="003835B1" w:rsidRPr="00543B85" w:rsidRDefault="003835B1" w:rsidP="003835B1">
            <w:pPr>
              <w:pStyle w:val="TableBullet"/>
              <w:rPr>
                <w:b w:val="0"/>
                <w:bCs w:val="0"/>
                <w:i/>
                <w:iCs/>
                <w:color w:val="767171" w:themeColor="background2" w:themeShade="80"/>
              </w:rPr>
            </w:pPr>
            <w:r w:rsidRPr="00543B85">
              <w:rPr>
                <w:b w:val="0"/>
                <w:bCs w:val="0"/>
              </w:rPr>
              <w:t xml:space="preserve">Email </w:t>
            </w:r>
          </w:p>
          <w:p w14:paraId="0DDFB5E9" w14:textId="63F3BAA3" w:rsidR="003835B1" w:rsidRPr="00543B85" w:rsidRDefault="003835B1" w:rsidP="003835B1">
            <w:pPr>
              <w:pStyle w:val="TableBullet"/>
            </w:pPr>
            <w:r w:rsidRPr="00543B85">
              <w:rPr>
                <w:b w:val="0"/>
                <w:bCs w:val="0"/>
              </w:rPr>
              <w:t>Contact phone number</w:t>
            </w:r>
          </w:p>
        </w:tc>
        <w:tc>
          <w:tcPr>
            <w:tcW w:w="11205" w:type="dxa"/>
            <w:gridSpan w:val="3"/>
            <w:shd w:val="clear" w:color="auto" w:fill="auto"/>
          </w:tcPr>
          <w:p w14:paraId="7373046C" w14:textId="77777777" w:rsidR="003835B1" w:rsidRDefault="003835B1" w:rsidP="00383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20"/>
                <w:lang w:eastAsia="en-GB"/>
              </w:rPr>
            </w:pPr>
          </w:p>
          <w:p w14:paraId="11E276F0" w14:textId="77777777" w:rsidR="003835B1" w:rsidRPr="00543B85" w:rsidRDefault="003835B1" w:rsidP="00383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20"/>
                <w:lang w:eastAsia="en-GB"/>
              </w:rPr>
            </w:pPr>
          </w:p>
          <w:sdt>
            <w:sdtPr>
              <w:alias w:val="Name"/>
              <w:tag w:val="Name"/>
              <w:id w:val="1100766189"/>
              <w:placeholder>
                <w:docPart w:val="3BADB759427E4E0D98B1035C34D30D5B"/>
              </w:placeholder>
            </w:sdtPr>
            <w:sdtContent>
              <w:p w14:paraId="6D55C70A" w14:textId="77777777" w:rsidR="003835B1" w:rsidRPr="00543B85" w:rsidRDefault="003835B1" w:rsidP="003835B1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43B85">
                  <w:t>Add</w:t>
                </w:r>
              </w:p>
            </w:sdtContent>
          </w:sdt>
          <w:sdt>
            <w:sdtPr>
              <w:alias w:val="Role title"/>
              <w:tag w:val="Name"/>
              <w:id w:val="380135013"/>
              <w:placeholder>
                <w:docPart w:val="F4A904EAD01A4151AF308A6A9E1D0553"/>
              </w:placeholder>
            </w:sdtPr>
            <w:sdtContent>
              <w:p w14:paraId="0EC1B243" w14:textId="77777777" w:rsidR="003835B1" w:rsidRPr="00543B85" w:rsidRDefault="003835B1" w:rsidP="003835B1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43B85">
                  <w:t>Add</w:t>
                </w:r>
              </w:p>
            </w:sdtContent>
          </w:sdt>
          <w:sdt>
            <w:sdtPr>
              <w:alias w:val="Email"/>
              <w:tag w:val="Email"/>
              <w:id w:val="-1747417419"/>
              <w:placeholder>
                <w:docPart w:val="1657895FF2874A748FC61A68E66C6E20"/>
              </w:placeholder>
            </w:sdtPr>
            <w:sdtContent>
              <w:p w14:paraId="37E06FE9" w14:textId="77777777" w:rsidR="003835B1" w:rsidRPr="00543B85" w:rsidRDefault="003835B1" w:rsidP="003835B1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43B85">
                  <w:t>Add</w:t>
                </w:r>
              </w:p>
            </w:sdtContent>
          </w:sdt>
          <w:p w14:paraId="23FB3C53" w14:textId="436C4377" w:rsidR="003835B1" w:rsidRPr="00543B85" w:rsidRDefault="00000000" w:rsidP="003835B1">
            <w:pPr>
              <w:pStyle w:val="Table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Phone number"/>
                <w:tag w:val="Phone number"/>
                <w:id w:val="458239068"/>
                <w:placeholder>
                  <w:docPart w:val="E79072FC8F1B4A88A204F882ABF2AC72"/>
                </w:placeholder>
              </w:sdtPr>
              <w:sdtContent>
                <w:r w:rsidR="003835B1" w:rsidRPr="00543B85">
                  <w:t>Add</w:t>
                </w:r>
              </w:sdtContent>
            </w:sdt>
            <w:r w:rsidR="003835B1" w:rsidRPr="00543B85">
              <w:t xml:space="preserve"> </w:t>
            </w:r>
          </w:p>
        </w:tc>
      </w:tr>
    </w:tbl>
    <w:p w14:paraId="6E656075" w14:textId="7473049F" w:rsidR="00751ABE" w:rsidRDefault="00751ABE">
      <w:pPr>
        <w:rPr>
          <w:rFonts w:ascii="Segoe UI" w:hAnsi="Segoe UI" w:cs="Segoe UI"/>
          <w:sz w:val="21"/>
          <w:szCs w:val="21"/>
          <w:lang w:val="mi-NZ"/>
        </w:rPr>
      </w:pPr>
    </w:p>
    <w:tbl>
      <w:tblPr>
        <w:tblStyle w:val="GridTable1Light"/>
        <w:tblW w:w="143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20" w:firstRow="1" w:lastRow="0" w:firstColumn="0" w:lastColumn="0" w:noHBand="1" w:noVBand="1"/>
      </w:tblPr>
      <w:tblGrid>
        <w:gridCol w:w="4957"/>
        <w:gridCol w:w="6378"/>
        <w:gridCol w:w="2977"/>
      </w:tblGrid>
      <w:tr w:rsidR="00E44AF7" w:rsidRPr="00EF26F4" w14:paraId="5699B226" w14:textId="77777777" w:rsidTr="006B4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57" w:type="dxa"/>
          </w:tcPr>
          <w:p w14:paraId="58030A13" w14:textId="3D1C2BFB" w:rsidR="00E44AF7" w:rsidRPr="00EF26F4" w:rsidRDefault="00EE1B60" w:rsidP="00E44AF7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Amendments to licensed service </w:t>
            </w:r>
            <w:r w:rsidR="00D75734">
              <w:rPr>
                <w:color w:val="FFFFFF" w:themeColor="background1"/>
              </w:rPr>
              <w:t xml:space="preserve">delivery </w:t>
            </w:r>
            <w:r>
              <w:rPr>
                <w:color w:val="FFFFFF" w:themeColor="background1"/>
              </w:rPr>
              <w:t>models</w:t>
            </w:r>
          </w:p>
        </w:tc>
        <w:tc>
          <w:tcPr>
            <w:tcW w:w="6378" w:type="dxa"/>
          </w:tcPr>
          <w:p w14:paraId="07A658CB" w14:textId="144AD508" w:rsidR="00E44AF7" w:rsidRPr="00EF26F4" w:rsidRDefault="00CC4607" w:rsidP="00E44AF7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E44AF7" w:rsidRPr="00EF26F4">
              <w:rPr>
                <w:color w:val="FFFFFF" w:themeColor="background1"/>
              </w:rPr>
              <w:t>omment</w:t>
            </w:r>
          </w:p>
        </w:tc>
        <w:tc>
          <w:tcPr>
            <w:tcW w:w="2977" w:type="dxa"/>
          </w:tcPr>
          <w:p w14:paraId="13A907B7" w14:textId="529D51A3" w:rsidR="00E44AF7" w:rsidRPr="00EF26F4" w:rsidRDefault="00E44AF7" w:rsidP="00E44AF7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E44AF7" w14:paraId="354A0DDA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77E55DBD" w14:textId="76100B0A" w:rsidR="00E44AF7" w:rsidRPr="006E1381" w:rsidRDefault="006E1381">
            <w:pPr>
              <w:pStyle w:val="TableHeading"/>
              <w:rPr>
                <w:rFonts w:ascii="Segoe UI" w:eastAsia="Times New Roman" w:hAnsi="Segoe UI" w:cs="Times New Roman"/>
                <w:color w:val="auto"/>
                <w:sz w:val="21"/>
                <w:lang w:val="en-NZ"/>
              </w:rPr>
            </w:pPr>
            <w:r w:rsidRPr="006E1381">
              <w:t>Background information</w:t>
            </w:r>
          </w:p>
        </w:tc>
      </w:tr>
      <w:tr w:rsidR="00774632" w14:paraId="7949FC1E" w14:textId="77777777" w:rsidTr="006B410B">
        <w:trPr>
          <w:trHeight w:val="433"/>
        </w:trPr>
        <w:tc>
          <w:tcPr>
            <w:tcW w:w="4957" w:type="dxa"/>
            <w:shd w:val="clear" w:color="auto" w:fill="auto"/>
          </w:tcPr>
          <w:p w14:paraId="021CFB78" w14:textId="5E8437CD" w:rsidR="00774632" w:rsidRPr="00904390" w:rsidRDefault="00774632" w:rsidP="00774632">
            <w:pPr>
              <w:pStyle w:val="Table"/>
            </w:pPr>
            <w:r w:rsidRPr="00904390">
              <w:t xml:space="preserve">Specify which service delivery model(s) </w:t>
            </w:r>
            <w:r w:rsidR="00445C38">
              <w:t>provider</w:t>
            </w:r>
            <w:r w:rsidR="00445C38" w:rsidRPr="00904390">
              <w:t xml:space="preserve"> </w:t>
            </w:r>
            <w:r>
              <w:t>is currently licensed for</w:t>
            </w:r>
            <w:r w:rsidR="00DA5F2E">
              <w:t xml:space="preserve">. </w:t>
            </w:r>
          </w:p>
          <w:p w14:paraId="7C8AE0AA" w14:textId="77777777" w:rsidR="00774632" w:rsidRPr="00904390" w:rsidRDefault="00774632" w:rsidP="00774632">
            <w:pPr>
              <w:pStyle w:val="Table"/>
            </w:pPr>
          </w:p>
        </w:tc>
        <w:tc>
          <w:tcPr>
            <w:tcW w:w="6378" w:type="dxa"/>
          </w:tcPr>
          <w:sdt>
            <w:sdtPr>
              <w:alias w:val="Name"/>
              <w:tag w:val="Name"/>
              <w:id w:val="1506782155"/>
              <w:placeholder>
                <w:docPart w:val="55FBCF19F4DD411DB17CB86D89426BC7"/>
              </w:placeholder>
            </w:sdtPr>
            <w:sdtContent>
              <w:p w14:paraId="5881A40A" w14:textId="0A513A3D" w:rsidR="00774632" w:rsidRDefault="00774632" w:rsidP="00774632">
                <w:pPr>
                  <w:pStyle w:val="TableHeading"/>
                  <w:spacing w:after="0"/>
                </w:pPr>
                <w:r>
                  <w:t>S</w:t>
                </w:r>
                <w:r w:rsidRPr="00E6780A">
                  <w:t xml:space="preserve">ervice </w:t>
                </w:r>
                <w:r w:rsidRPr="00D1220A">
                  <w:t>delivery</w:t>
                </w:r>
                <w:r>
                  <w:t xml:space="preserve"> </w:t>
                </w:r>
                <w:r w:rsidRPr="00E6780A">
                  <w:t xml:space="preserve">types </w:t>
                </w:r>
              </w:p>
              <w:p w14:paraId="4F117FEA" w14:textId="797103C7" w:rsidR="00DA5F2E" w:rsidRPr="00DA5F2E" w:rsidRDefault="00000000" w:rsidP="00DA5F2E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10094150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DA5F2E" w:rsidRPr="00DA5F2E">
                  <w:rPr>
                    <w:b w:val="0"/>
                  </w:rPr>
                  <w:t>Festivals/field events</w:t>
                </w:r>
              </w:p>
              <w:p w14:paraId="6D651CE8" w14:textId="7FAAD137" w:rsidR="00DA5F2E" w:rsidRPr="00DA5F2E" w:rsidRDefault="00000000" w:rsidP="00DA5F2E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91077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DA5F2E" w:rsidRPr="00DA5F2E">
                  <w:rPr>
                    <w:b w:val="0"/>
                  </w:rPr>
                  <w:t>Static clinic/commercial premises</w:t>
                </w:r>
              </w:p>
              <w:p w14:paraId="5B12E3E5" w14:textId="572928C9" w:rsidR="00DA5F2E" w:rsidRPr="00DA5F2E" w:rsidRDefault="00000000" w:rsidP="00DA5F2E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-852111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DA5F2E" w:rsidRPr="00DA5F2E">
                  <w:rPr>
                    <w:b w:val="0"/>
                  </w:rPr>
                  <w:t>Satellite/pop-up clinic</w:t>
                </w:r>
              </w:p>
              <w:p w14:paraId="7EBDAC84" w14:textId="5D6EF26A" w:rsidR="00DA5F2E" w:rsidRPr="00DA5F2E" w:rsidRDefault="00000000" w:rsidP="00DA5F2E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-1078598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DA5F2E" w:rsidRPr="00DA5F2E">
                  <w:rPr>
                    <w:b w:val="0"/>
                  </w:rPr>
                  <w:t>Mobile clinic</w:t>
                </w:r>
              </w:p>
              <w:p w14:paraId="4D904C79" w14:textId="0456B93C" w:rsidR="00DA5F2E" w:rsidRPr="00DA5F2E" w:rsidRDefault="00000000" w:rsidP="00DA5F2E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5715489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DA5F2E" w:rsidRPr="00DA5F2E">
                  <w:rPr>
                    <w:b w:val="0"/>
                  </w:rPr>
                  <w:t>Low-contact/drop-off</w:t>
                </w:r>
              </w:p>
              <w:p w14:paraId="33D29600" w14:textId="0E0CD56B" w:rsidR="00DA5F2E" w:rsidRDefault="00000000" w:rsidP="00DA5F2E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-1462260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DA5F2E" w:rsidRPr="00DA5F2E">
                  <w:rPr>
                    <w:b w:val="0"/>
                  </w:rPr>
                  <w:t>Contactless/mail-In</w:t>
                </w:r>
              </w:p>
              <w:p w14:paraId="6DCC0446" w14:textId="5DE980E1" w:rsidR="003B1537" w:rsidRDefault="00000000" w:rsidP="00DA5F2E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id w:val="1471863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629BD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C629BD">
                  <w:rPr>
                    <w:b w:val="0"/>
                  </w:rPr>
                  <w:t xml:space="preserve"> </w:t>
                </w:r>
                <w:r w:rsidR="00C629BD" w:rsidRPr="00DA5F2E">
                  <w:rPr>
                    <w:b w:val="0"/>
                  </w:rPr>
                  <w:t>Cont</w:t>
                </w:r>
                <w:r w:rsidR="00C629BD">
                  <w:rPr>
                    <w:b w:val="0"/>
                  </w:rPr>
                  <w:t>inu</w:t>
                </w:r>
                <w:r w:rsidR="00FB6934">
                  <w:rPr>
                    <w:b w:val="0"/>
                  </w:rPr>
                  <w:t>ous</w:t>
                </w:r>
              </w:p>
              <w:p w14:paraId="76D9D250" w14:textId="1D641A34" w:rsidR="00774632" w:rsidRDefault="00000000" w:rsidP="00DA5F2E">
                <w:pPr>
                  <w:pStyle w:val="TableHeading"/>
                  <w:spacing w:after="0"/>
                </w:pPr>
                <w:sdt>
                  <w:sdtPr>
                    <w:rPr>
                      <w:b w:val="0"/>
                    </w:rPr>
                    <w:id w:val="-2453403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DA5F2E" w:rsidRPr="00DA5F2E">
                  <w:rPr>
                    <w:b w:val="0"/>
                  </w:rPr>
                  <w:t>Other [Add]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1807506054"/>
            <w:placeholder>
              <w:docPart w:val="D5FCAA44CC954D1F83332C008CBC2A41"/>
            </w:placeholder>
          </w:sdtPr>
          <w:sdtContent>
            <w:tc>
              <w:tcPr>
                <w:tcW w:w="2977" w:type="dxa"/>
              </w:tcPr>
              <w:p w14:paraId="1D66514F" w14:textId="09B82D63" w:rsidR="00774632" w:rsidRDefault="00C47BAF" w:rsidP="00774632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8F17E1" w14:paraId="251EC37C" w14:textId="77777777" w:rsidTr="006B410B">
        <w:trPr>
          <w:trHeight w:val="433"/>
        </w:trPr>
        <w:tc>
          <w:tcPr>
            <w:tcW w:w="4957" w:type="dxa"/>
            <w:shd w:val="clear" w:color="auto" w:fill="auto"/>
          </w:tcPr>
          <w:p w14:paraId="5486595C" w14:textId="3AC2FE61" w:rsidR="008F17E1" w:rsidRPr="00904390" w:rsidRDefault="008F17E1" w:rsidP="008F17E1">
            <w:pPr>
              <w:pStyle w:val="Table"/>
            </w:pPr>
            <w:r w:rsidRPr="00904390">
              <w:t xml:space="preserve">Specify which service delivery model(s) </w:t>
            </w:r>
            <w:r>
              <w:t>provider</w:t>
            </w:r>
            <w:r w:rsidRPr="00904390">
              <w:t xml:space="preserve"> requests to be </w:t>
            </w:r>
            <w:r>
              <w:t xml:space="preserve">added to existing licence. </w:t>
            </w:r>
          </w:p>
          <w:p w14:paraId="2680E0C0" w14:textId="4C7F8E63" w:rsidR="008F17E1" w:rsidRPr="00CC4607" w:rsidRDefault="008F17E1" w:rsidP="008F17E1">
            <w:pPr>
              <w:pStyle w:val="Table"/>
            </w:pPr>
          </w:p>
        </w:tc>
        <w:tc>
          <w:tcPr>
            <w:tcW w:w="6378" w:type="dxa"/>
          </w:tcPr>
          <w:sdt>
            <w:sdtPr>
              <w:alias w:val="Name"/>
              <w:tag w:val="Name"/>
              <w:id w:val="-217816951"/>
              <w:placeholder>
                <w:docPart w:val="A65C37D673D54178A9799004929DEFE8"/>
              </w:placeholder>
            </w:sdtPr>
            <w:sdtContent>
              <w:p w14:paraId="17893046" w14:textId="77777777" w:rsidR="008F17E1" w:rsidRDefault="008F17E1" w:rsidP="008F17E1">
                <w:pPr>
                  <w:pStyle w:val="TableHeading"/>
                  <w:spacing w:after="0"/>
                </w:pPr>
                <w:r>
                  <w:t>S</w:t>
                </w:r>
                <w:r w:rsidRPr="00E6780A">
                  <w:t xml:space="preserve">ervice </w:t>
                </w:r>
                <w:r w:rsidRPr="00D1220A">
                  <w:t>delivery</w:t>
                </w:r>
                <w:r>
                  <w:t xml:space="preserve"> </w:t>
                </w:r>
                <w:r w:rsidRPr="00E6780A">
                  <w:t xml:space="preserve">types </w:t>
                </w:r>
              </w:p>
              <w:p w14:paraId="050DA4CE" w14:textId="105D01A2" w:rsidR="008F17E1" w:rsidRPr="00DA5F2E" w:rsidRDefault="00000000" w:rsidP="008F17E1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-9769905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8F17E1" w:rsidRPr="00DA5F2E">
                  <w:rPr>
                    <w:b w:val="0"/>
                  </w:rPr>
                  <w:t>Festivals/field events</w:t>
                </w:r>
              </w:p>
              <w:p w14:paraId="77782F3A" w14:textId="77777777" w:rsidR="008F17E1" w:rsidRPr="00DA5F2E" w:rsidRDefault="00000000" w:rsidP="008F17E1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-11242311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8F17E1" w:rsidRPr="00DA5F2E">
                  <w:rPr>
                    <w:b w:val="0"/>
                  </w:rPr>
                  <w:t>Static clinic/commercial premises</w:t>
                </w:r>
              </w:p>
              <w:p w14:paraId="58B8AD58" w14:textId="77777777" w:rsidR="008F17E1" w:rsidRPr="00DA5F2E" w:rsidRDefault="00000000" w:rsidP="008F17E1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-268854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8F17E1" w:rsidRPr="00DA5F2E">
                  <w:rPr>
                    <w:b w:val="0"/>
                  </w:rPr>
                  <w:t>Satellite/pop-up clinic</w:t>
                </w:r>
              </w:p>
              <w:p w14:paraId="3FDEEAC0" w14:textId="77777777" w:rsidR="008F17E1" w:rsidRPr="00DA5F2E" w:rsidRDefault="00000000" w:rsidP="008F17E1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-866606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8F17E1" w:rsidRPr="00DA5F2E">
                  <w:rPr>
                    <w:b w:val="0"/>
                  </w:rPr>
                  <w:t>Mobile clinic</w:t>
                </w:r>
              </w:p>
              <w:p w14:paraId="65E0A329" w14:textId="77777777" w:rsidR="008F17E1" w:rsidRPr="00DA5F2E" w:rsidRDefault="00000000" w:rsidP="008F17E1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-247429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8F17E1" w:rsidRPr="00DA5F2E">
                  <w:rPr>
                    <w:b w:val="0"/>
                  </w:rPr>
                  <w:t>Low-contact/drop-off</w:t>
                </w:r>
              </w:p>
              <w:p w14:paraId="75E04CCF" w14:textId="77777777" w:rsidR="008F17E1" w:rsidRDefault="00000000" w:rsidP="008F17E1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12016747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8F17E1" w:rsidRPr="00DA5F2E">
                  <w:rPr>
                    <w:b w:val="0"/>
                  </w:rPr>
                  <w:t>Contactless/mail-In</w:t>
                </w:r>
              </w:p>
              <w:p w14:paraId="2A61F964" w14:textId="624E970A" w:rsidR="00FB6934" w:rsidRPr="00FB6934" w:rsidRDefault="00000000" w:rsidP="00FB6934">
                <w:pPr>
                  <w:pStyle w:val="TableHeading"/>
                  <w:spacing w:after="0"/>
                  <w:rPr>
                    <w:b w:val="0"/>
                  </w:rPr>
                </w:pPr>
                <w:sdt>
                  <w:sdtPr>
                    <w:rPr>
                      <w:b w:val="0"/>
                    </w:rPr>
                    <w:id w:val="-1961638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6934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FB6934">
                  <w:rPr>
                    <w:b w:val="0"/>
                  </w:rPr>
                  <w:t xml:space="preserve"> </w:t>
                </w:r>
                <w:r w:rsidR="00FB6934" w:rsidRPr="00DA5F2E">
                  <w:rPr>
                    <w:b w:val="0"/>
                  </w:rPr>
                  <w:t>Cont</w:t>
                </w:r>
                <w:r w:rsidR="00FB6934">
                  <w:rPr>
                    <w:b w:val="0"/>
                  </w:rPr>
                  <w:t>inuous</w:t>
                </w:r>
              </w:p>
              <w:p w14:paraId="0E198DE7" w14:textId="38EF9723" w:rsidR="008F17E1" w:rsidRPr="00EF26F4" w:rsidRDefault="00000000" w:rsidP="008F17E1">
                <w:pPr>
                  <w:pStyle w:val="TableHeading"/>
                  <w:spacing w:after="0"/>
                </w:pPr>
                <w:sdt>
                  <w:sdtPr>
                    <w:rPr>
                      <w:b w:val="0"/>
                    </w:rPr>
                    <w:id w:val="-1885635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F17E1">
                      <w:rPr>
                        <w:rFonts w:ascii="MS Gothic" w:eastAsia="MS Gothic" w:hAnsi="MS Gothic" w:hint="eastAsia"/>
                        <w:b w:val="0"/>
                      </w:rPr>
                      <w:t>☐</w:t>
                    </w:r>
                  </w:sdtContent>
                </w:sdt>
                <w:r w:rsidR="008F17E1">
                  <w:rPr>
                    <w:b w:val="0"/>
                  </w:rPr>
                  <w:t xml:space="preserve"> </w:t>
                </w:r>
                <w:r w:rsidR="008F17E1" w:rsidRPr="00DA5F2E">
                  <w:rPr>
                    <w:b w:val="0"/>
                  </w:rPr>
                  <w:t>Other [Add]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-1175270311"/>
            <w:placeholder>
              <w:docPart w:val="1D4A96D4D05949E9A82F26A94B2BC6F4"/>
            </w:placeholder>
          </w:sdtPr>
          <w:sdtContent>
            <w:tc>
              <w:tcPr>
                <w:tcW w:w="2977" w:type="dxa"/>
              </w:tcPr>
              <w:p w14:paraId="05659556" w14:textId="77777777" w:rsidR="008F17E1" w:rsidRPr="00496CB9" w:rsidRDefault="008F17E1" w:rsidP="008F17E1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774632" w14:paraId="740C952D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283E2B37" w14:textId="499E3DB5" w:rsidR="00774632" w:rsidRPr="00496CB9" w:rsidRDefault="00774632" w:rsidP="00774632">
            <w:pPr>
              <w:pStyle w:val="TableHeading"/>
            </w:pPr>
            <w:r>
              <w:t>Implementation</w:t>
            </w:r>
          </w:p>
        </w:tc>
      </w:tr>
      <w:tr w:rsidR="00774632" w14:paraId="6172A36C" w14:textId="77777777" w:rsidTr="006B410B">
        <w:trPr>
          <w:trHeight w:val="433"/>
        </w:trPr>
        <w:tc>
          <w:tcPr>
            <w:tcW w:w="4957" w:type="dxa"/>
            <w:shd w:val="clear" w:color="auto" w:fill="auto"/>
          </w:tcPr>
          <w:p w14:paraId="401064A1" w14:textId="376FD2BA" w:rsidR="00774632" w:rsidRPr="00D108FB" w:rsidRDefault="00774632" w:rsidP="00D108FB">
            <w:pPr>
              <w:spacing w:line="360" w:lineRule="auto"/>
              <w:rPr>
                <w:lang w:eastAsia="en-GB"/>
              </w:rPr>
            </w:pPr>
            <w:r w:rsidRPr="00D108FB">
              <w:rPr>
                <w:rFonts w:ascii="Fira Sans" w:hAnsi="Fira Sans"/>
                <w:color w:val="000000" w:themeColor="text1"/>
                <w:sz w:val="20"/>
                <w:lang w:eastAsia="en-GB"/>
              </w:rPr>
              <w:t>Provide a brief description of the service model</w:t>
            </w:r>
            <w:r w:rsidR="00BE3949" w:rsidRPr="00D108FB">
              <w:rPr>
                <w:rFonts w:ascii="Fira Sans" w:hAnsi="Fira Sans"/>
                <w:color w:val="000000" w:themeColor="text1"/>
                <w:sz w:val="20"/>
                <w:lang w:eastAsia="en-GB"/>
              </w:rPr>
              <w:t>(s) requested</w:t>
            </w:r>
            <w:r w:rsidRPr="00D108FB">
              <w:rPr>
                <w:rFonts w:ascii="Fira Sans" w:hAnsi="Fira Sans"/>
                <w:color w:val="000000" w:themeColor="text1"/>
                <w:sz w:val="20"/>
                <w:lang w:eastAsia="en-GB"/>
              </w:rPr>
              <w:t xml:space="preserve"> and outline how this would be </w:t>
            </w:r>
            <w:r w:rsidRPr="00D108FB">
              <w:rPr>
                <w:rFonts w:ascii="Fira Sans" w:hAnsi="Fira Sans"/>
                <w:color w:val="000000" w:themeColor="text1"/>
                <w:sz w:val="20"/>
                <w:lang w:eastAsia="en-GB"/>
              </w:rPr>
              <w:lastRenderedPageBreak/>
              <w:t>implemented</w:t>
            </w:r>
            <w:r w:rsidR="00914F84" w:rsidRPr="00D108FB">
              <w:rPr>
                <w:rFonts w:ascii="Fira Sans" w:hAnsi="Fira Sans"/>
                <w:color w:val="000000" w:themeColor="text1"/>
                <w:sz w:val="20"/>
                <w:lang w:eastAsia="en-GB"/>
              </w:rPr>
              <w:t xml:space="preserve"> under your existing licence</w:t>
            </w:r>
            <w:r w:rsidR="00045F1E" w:rsidRPr="00D108FB">
              <w:rPr>
                <w:rFonts w:ascii="Fira Sans" w:hAnsi="Fira Sans"/>
                <w:color w:val="000000" w:themeColor="text1"/>
                <w:sz w:val="20"/>
                <w:lang w:eastAsia="en-GB"/>
              </w:rPr>
              <w:t xml:space="preserve"> conditions</w:t>
            </w:r>
            <w:r w:rsidR="00D27BF1" w:rsidRPr="00D108FB">
              <w:rPr>
                <w:rFonts w:ascii="Fira Sans" w:hAnsi="Fira Sans"/>
                <w:color w:val="000000" w:themeColor="text1"/>
                <w:sz w:val="20"/>
                <w:lang w:eastAsia="en-GB"/>
              </w:rPr>
              <w:t>.</w:t>
            </w:r>
            <w:r w:rsidRPr="00D108FB">
              <w:t xml:space="preserve"> </w:t>
            </w:r>
            <w:r w:rsidRPr="00D108FB">
              <w:rPr>
                <w:lang w:eastAsia="en-GB"/>
              </w:rPr>
              <w:t xml:space="preserve"> </w:t>
            </w:r>
          </w:p>
        </w:tc>
        <w:sdt>
          <w:sdtPr>
            <w:alias w:val="Add"/>
            <w:tag w:val="Add"/>
            <w:id w:val="310443498"/>
            <w:placeholder>
              <w:docPart w:val="C7B514F9EB6D411AB0A0D32DA0545DB9"/>
            </w:placeholder>
          </w:sdtPr>
          <w:sdtContent>
            <w:sdt>
              <w:sdtPr>
                <w:alias w:val="Applicant comment"/>
                <w:tag w:val="Applicant comment"/>
                <w:id w:val="-845170945"/>
                <w:placeholder>
                  <w:docPart w:val="7C34B2C1B02844299E1DD8286D4C794A"/>
                </w:placeholder>
              </w:sdtPr>
              <w:sdtContent>
                <w:tc>
                  <w:tcPr>
                    <w:tcW w:w="6378" w:type="dxa"/>
                  </w:tcPr>
                  <w:p w14:paraId="4FF154C5" w14:textId="77777777" w:rsidR="00774632" w:rsidRPr="00EF26F4" w:rsidRDefault="00774632" w:rsidP="00774632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587067276"/>
            <w:placeholder>
              <w:docPart w:val="6BDFF7F872944979924BCA0D9F1A4275"/>
            </w:placeholder>
          </w:sdtPr>
          <w:sdtContent>
            <w:tc>
              <w:tcPr>
                <w:tcW w:w="2977" w:type="dxa"/>
              </w:tcPr>
              <w:p w14:paraId="784DF310" w14:textId="77777777" w:rsidR="00774632" w:rsidRPr="00496CB9" w:rsidRDefault="00774632" w:rsidP="00774632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774632" w14:paraId="07DB9CDA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482D2B1C" w14:textId="7F82E82B" w:rsidR="00774632" w:rsidRPr="00C93658" w:rsidRDefault="009F54EC" w:rsidP="00774632">
            <w:pPr>
              <w:pStyle w:val="Table"/>
              <w:contextualSpacing/>
            </w:pPr>
            <w:r>
              <w:rPr>
                <w:b/>
                <w:bCs/>
              </w:rPr>
              <w:t>C</w:t>
            </w:r>
            <w:r w:rsidR="00576251">
              <w:rPr>
                <w:b/>
                <w:bCs/>
              </w:rPr>
              <w:t xml:space="preserve">ompetence and training </w:t>
            </w:r>
          </w:p>
        </w:tc>
      </w:tr>
      <w:tr w:rsidR="006B410B" w14:paraId="550EE164" w14:textId="77777777" w:rsidTr="0037721B">
        <w:trPr>
          <w:trHeight w:val="227"/>
        </w:trPr>
        <w:tc>
          <w:tcPr>
            <w:tcW w:w="4957" w:type="dxa"/>
            <w:shd w:val="clear" w:color="auto" w:fill="auto"/>
          </w:tcPr>
          <w:p w14:paraId="4D943F5B" w14:textId="32BC95D1" w:rsidR="006B410B" w:rsidRDefault="006B410B" w:rsidP="006B410B">
            <w:pPr>
              <w:pStyle w:val="Table"/>
            </w:pPr>
            <w:r>
              <w:t>Provide a description of providers competence and training including:</w:t>
            </w:r>
          </w:p>
          <w:p w14:paraId="46EDA3DD" w14:textId="1F6D9420" w:rsidR="006B410B" w:rsidRPr="00A17FA9" w:rsidRDefault="006B410B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A17FA9">
              <w:rPr>
                <w:rFonts w:ascii="Fira Sans" w:hAnsi="Fira Sans"/>
                <w:sz w:val="20"/>
                <w:szCs w:val="22"/>
                <w:lang w:eastAsia="en-GB"/>
              </w:rPr>
              <w:t>Experience with service delivery model(s) or transferrable experience (if applicable)</w:t>
            </w:r>
            <w:r w:rsidR="00D870B0">
              <w:rPr>
                <w:rFonts w:ascii="Fira Sans" w:hAnsi="Fira Sans"/>
                <w:sz w:val="20"/>
                <w:szCs w:val="22"/>
                <w:lang w:eastAsia="en-GB"/>
              </w:rPr>
              <w:t>.</w:t>
            </w:r>
          </w:p>
          <w:p w14:paraId="308B924D" w14:textId="6A5A27D4" w:rsidR="006B410B" w:rsidRPr="00A17FA9" w:rsidRDefault="006B410B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A17FA9">
              <w:rPr>
                <w:rFonts w:ascii="Fira Sans" w:hAnsi="Fira Sans"/>
                <w:sz w:val="20"/>
                <w:szCs w:val="22"/>
                <w:lang w:eastAsia="en-GB"/>
              </w:rPr>
              <w:t>Evidence of worker competence or plan to achieve competence, in the use of this service delivery model(s).</w:t>
            </w:r>
          </w:p>
          <w:p w14:paraId="6E07A4AF" w14:textId="51F307C3" w:rsidR="006B410B" w:rsidRPr="00436430" w:rsidRDefault="006B410B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A17FA9">
              <w:rPr>
                <w:rFonts w:ascii="Fira Sans" w:hAnsi="Fira Sans"/>
                <w:sz w:val="20"/>
                <w:szCs w:val="22"/>
                <w:lang w:eastAsia="en-GB"/>
              </w:rPr>
              <w:t>Workforce training expectations which apply to this service model(s).</w:t>
            </w:r>
          </w:p>
        </w:tc>
        <w:sdt>
          <w:sdtPr>
            <w:alias w:val="Add"/>
            <w:tag w:val="Add"/>
            <w:id w:val="1526364718"/>
            <w:placeholder>
              <w:docPart w:val="4C6254768C3B445E9E6A851959F69C3D"/>
            </w:placeholder>
          </w:sdtPr>
          <w:sdtContent>
            <w:sdt>
              <w:sdtPr>
                <w:alias w:val="Applicant comment"/>
                <w:tag w:val="Applicant comment"/>
                <w:id w:val="-1834209797"/>
                <w:placeholder>
                  <w:docPart w:val="D3743A390E0A4762BE27FC72FC5F58F2"/>
                </w:placeholder>
              </w:sdtPr>
              <w:sdtContent>
                <w:tc>
                  <w:tcPr>
                    <w:tcW w:w="6378" w:type="dxa"/>
                  </w:tcPr>
                  <w:p w14:paraId="3645B0A1" w14:textId="58A0B95C" w:rsidR="006B410B" w:rsidRDefault="006B410B" w:rsidP="006B410B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1294328868"/>
            <w:placeholder>
              <w:docPart w:val="C18A3CFF1D1244E0B82B2293EED41BF1"/>
            </w:placeholder>
          </w:sdtPr>
          <w:sdtContent>
            <w:tc>
              <w:tcPr>
                <w:tcW w:w="2977" w:type="dxa"/>
              </w:tcPr>
              <w:p w14:paraId="2A95EF6D" w14:textId="26E4B0DC" w:rsidR="006B410B" w:rsidRDefault="006B410B" w:rsidP="006B410B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6B410B" w14:paraId="416D7B36" w14:textId="77777777" w:rsidTr="00D108FB">
        <w:trPr>
          <w:trHeight w:val="227"/>
        </w:trPr>
        <w:tc>
          <w:tcPr>
            <w:tcW w:w="14312" w:type="dxa"/>
            <w:gridSpan w:val="3"/>
            <w:shd w:val="clear" w:color="auto" w:fill="E9F3F6"/>
          </w:tcPr>
          <w:p w14:paraId="52AC9218" w14:textId="4CABD069" w:rsidR="006B410B" w:rsidRDefault="006B410B" w:rsidP="006B410B">
            <w:pPr>
              <w:pStyle w:val="Table"/>
              <w:contextualSpacing/>
            </w:pPr>
            <w:r>
              <w:rPr>
                <w:b/>
                <w:bCs/>
              </w:rPr>
              <w:t>Workforce structure</w:t>
            </w:r>
          </w:p>
        </w:tc>
      </w:tr>
      <w:tr w:rsidR="006B410B" w14:paraId="0C5EF5AB" w14:textId="77777777" w:rsidTr="0037721B">
        <w:trPr>
          <w:trHeight w:val="227"/>
        </w:trPr>
        <w:tc>
          <w:tcPr>
            <w:tcW w:w="4957" w:type="dxa"/>
            <w:shd w:val="clear" w:color="auto" w:fill="auto"/>
          </w:tcPr>
          <w:p w14:paraId="029DF468" w14:textId="06F34908" w:rsidR="006B410B" w:rsidRPr="009522E2" w:rsidRDefault="006B410B" w:rsidP="006B410B">
            <w:pPr>
              <w:pStyle w:val="Table"/>
            </w:pPr>
            <w:r w:rsidRPr="009522E2">
              <w:t xml:space="preserve">Provide the following information for </w:t>
            </w:r>
            <w:r>
              <w:t>the</w:t>
            </w:r>
            <w:r w:rsidRPr="009522E2">
              <w:t xml:space="preserve"> service delivery model</w:t>
            </w:r>
            <w:r>
              <w:t>(s)</w:t>
            </w:r>
            <w:r w:rsidRPr="009522E2">
              <w:t xml:space="preserve"> you </w:t>
            </w:r>
            <w:r>
              <w:t>are applying</w:t>
            </w:r>
            <w:r w:rsidRPr="009522E2">
              <w:t xml:space="preserve"> to use:</w:t>
            </w:r>
          </w:p>
          <w:p w14:paraId="00B5F953" w14:textId="3B6325AB" w:rsidR="006B410B" w:rsidRPr="00A17FA9" w:rsidRDefault="00F35250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w</w:t>
            </w:r>
            <w:r w:rsidR="006B410B" w:rsidRPr="00A17FA9">
              <w:rPr>
                <w:rFonts w:ascii="Fira Sans" w:hAnsi="Fira Sans"/>
                <w:sz w:val="20"/>
                <w:szCs w:val="22"/>
                <w:lang w:eastAsia="en-GB"/>
              </w:rPr>
              <w:t xml:space="preserve">orkforce structure (volunteer, employed or both) </w:t>
            </w:r>
          </w:p>
          <w:p w14:paraId="602AA553" w14:textId="197EF13E" w:rsidR="006B410B" w:rsidRPr="00A17FA9" w:rsidRDefault="00F35250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w</w:t>
            </w:r>
            <w:r w:rsidR="006B410B" w:rsidRPr="00A17FA9">
              <w:rPr>
                <w:rFonts w:ascii="Fira Sans" w:hAnsi="Fira Sans"/>
                <w:sz w:val="20"/>
                <w:szCs w:val="22"/>
                <w:lang w:eastAsia="en-GB"/>
              </w:rPr>
              <w:t>orker numbers during drug checking, including minimum number of workers for the service delivery model(s)</w:t>
            </w:r>
          </w:p>
          <w:p w14:paraId="5F154D3E" w14:textId="4591FFEA" w:rsidR="006B410B" w:rsidRPr="00A17FA9" w:rsidRDefault="00F35250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val="en-NZ" w:eastAsia="en-GB"/>
              </w:rPr>
              <w:lastRenderedPageBreak/>
              <w:t>r</w:t>
            </w:r>
            <w:r w:rsidR="006B410B" w:rsidRPr="00CB62A8">
              <w:rPr>
                <w:rFonts w:ascii="Fira Sans" w:hAnsi="Fira Sans"/>
                <w:sz w:val="20"/>
                <w:szCs w:val="22"/>
                <w:lang w:val="en-NZ" w:eastAsia="en-GB"/>
              </w:rPr>
              <w:t>oles</w:t>
            </w:r>
            <w:r w:rsidR="006B410B" w:rsidRPr="00A17FA9">
              <w:rPr>
                <w:rFonts w:ascii="Fira Sans" w:hAnsi="Fira Sans"/>
                <w:sz w:val="20"/>
                <w:szCs w:val="22"/>
                <w:lang w:eastAsia="en-GB"/>
              </w:rPr>
              <w:t xml:space="preserve"> workers hold (</w:t>
            </w:r>
            <w:proofErr w:type="spellStart"/>
            <w:r w:rsidR="006B410B" w:rsidRPr="00A17FA9">
              <w:rPr>
                <w:rFonts w:ascii="Fira Sans" w:hAnsi="Fira Sans"/>
                <w:sz w:val="20"/>
                <w:szCs w:val="22"/>
                <w:lang w:eastAsia="en-GB"/>
              </w:rPr>
              <w:t>eg</w:t>
            </w:r>
            <w:proofErr w:type="spellEnd"/>
            <w:r w:rsidR="006B410B" w:rsidRPr="00A17FA9">
              <w:rPr>
                <w:rFonts w:ascii="Fira Sans" w:hAnsi="Fira Sans"/>
                <w:sz w:val="20"/>
                <w:szCs w:val="22"/>
                <w:lang w:eastAsia="en-GB"/>
              </w:rPr>
              <w:t>, supervision, leadership, drug testers, harm reduction workers, ‘welcome’ worker, etc)</w:t>
            </w:r>
          </w:p>
          <w:p w14:paraId="4F4134F7" w14:textId="3136D3F1" w:rsidR="006B410B" w:rsidRPr="00A17FA9" w:rsidRDefault="00D870B0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s</w:t>
            </w:r>
            <w:r w:rsidR="006B410B" w:rsidRPr="00A17FA9">
              <w:rPr>
                <w:rFonts w:ascii="Fira Sans" w:hAnsi="Fira Sans"/>
                <w:sz w:val="20"/>
                <w:szCs w:val="22"/>
                <w:lang w:eastAsia="en-GB"/>
              </w:rPr>
              <w:t xml:space="preserve">upervision and leadership in place </w:t>
            </w:r>
          </w:p>
          <w:p w14:paraId="18DDFD71" w14:textId="1399C1B9" w:rsidR="006B410B" w:rsidRDefault="006B410B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A17FA9">
              <w:rPr>
                <w:rFonts w:ascii="Fira Sans" w:hAnsi="Fira Sans"/>
                <w:sz w:val="20"/>
                <w:szCs w:val="22"/>
                <w:lang w:eastAsia="en-GB"/>
              </w:rPr>
              <w:t>training or qualifications (</w:t>
            </w:r>
            <w:proofErr w:type="spellStart"/>
            <w:r w:rsidRPr="00A17FA9">
              <w:rPr>
                <w:rFonts w:ascii="Fira Sans" w:hAnsi="Fira Sans"/>
                <w:sz w:val="20"/>
                <w:szCs w:val="22"/>
                <w:lang w:eastAsia="en-GB"/>
              </w:rPr>
              <w:t>eg</w:t>
            </w:r>
            <w:proofErr w:type="spellEnd"/>
            <w:r w:rsidRPr="00A17FA9">
              <w:rPr>
                <w:rFonts w:ascii="Fira Sans" w:hAnsi="Fira Sans"/>
                <w:sz w:val="20"/>
                <w:szCs w:val="22"/>
                <w:lang w:eastAsia="en-GB"/>
              </w:rPr>
              <w:t>, applicable science degree) required for each role.</w:t>
            </w:r>
          </w:p>
        </w:tc>
        <w:sdt>
          <w:sdtPr>
            <w:alias w:val="Add"/>
            <w:tag w:val="Add"/>
            <w:id w:val="-1552616592"/>
            <w:placeholder>
              <w:docPart w:val="60B2EC5C38B640FB8DA17438D1D331C7"/>
            </w:placeholder>
          </w:sdtPr>
          <w:sdtContent>
            <w:sdt>
              <w:sdtPr>
                <w:alias w:val="Applicant comment"/>
                <w:tag w:val="Applicant comment"/>
                <w:id w:val="1906022287"/>
                <w:placeholder>
                  <w:docPart w:val="7AC5C161E8A541148630E722D5049D5C"/>
                </w:placeholder>
              </w:sdtPr>
              <w:sdtContent>
                <w:tc>
                  <w:tcPr>
                    <w:tcW w:w="6378" w:type="dxa"/>
                  </w:tcPr>
                  <w:p w14:paraId="1750A3A8" w14:textId="2036B828" w:rsidR="006B410B" w:rsidRDefault="006B410B" w:rsidP="006B410B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320499661"/>
            <w:placeholder>
              <w:docPart w:val="797BF1C598E64CC29056C36AE23933DA"/>
            </w:placeholder>
          </w:sdtPr>
          <w:sdtContent>
            <w:tc>
              <w:tcPr>
                <w:tcW w:w="2977" w:type="dxa"/>
              </w:tcPr>
              <w:p w14:paraId="0BA32213" w14:textId="5BC46321" w:rsidR="006B410B" w:rsidRDefault="006B410B" w:rsidP="006B410B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6B410B" w14:paraId="21D4FF64" w14:textId="77777777" w:rsidTr="006B410B">
        <w:trPr>
          <w:trHeight w:val="227"/>
        </w:trPr>
        <w:tc>
          <w:tcPr>
            <w:tcW w:w="14312" w:type="dxa"/>
            <w:gridSpan w:val="3"/>
            <w:shd w:val="clear" w:color="auto" w:fill="E9F3F6"/>
          </w:tcPr>
          <w:p w14:paraId="3930D7D6" w14:textId="50C5EEBD" w:rsidR="006B410B" w:rsidRDefault="006B410B" w:rsidP="006B410B">
            <w:pPr>
              <w:pStyle w:val="Table"/>
            </w:pPr>
            <w:r>
              <w:rPr>
                <w:b/>
                <w:bCs/>
              </w:rPr>
              <w:t>Risks and harm mitigation</w:t>
            </w:r>
          </w:p>
        </w:tc>
      </w:tr>
      <w:tr w:rsidR="006B410B" w14:paraId="7F85DB07" w14:textId="77777777" w:rsidTr="006B410B">
        <w:trPr>
          <w:trHeight w:val="227"/>
        </w:trPr>
        <w:tc>
          <w:tcPr>
            <w:tcW w:w="4957" w:type="dxa"/>
            <w:shd w:val="clear" w:color="auto" w:fill="auto"/>
          </w:tcPr>
          <w:p w14:paraId="2BC56C09" w14:textId="77777777" w:rsidR="006B410B" w:rsidRPr="000A109B" w:rsidRDefault="006B410B" w:rsidP="006B410B">
            <w:pPr>
              <w:pStyle w:val="Table"/>
            </w:pPr>
            <w:r>
              <w:t xml:space="preserve">Note any risks you perceive that may be associated with implementation of this service model and how </w:t>
            </w:r>
            <w:r w:rsidRPr="000A109B">
              <w:t>you plan to mitigate these.  This should include:</w:t>
            </w:r>
          </w:p>
          <w:p w14:paraId="2F221B8F" w14:textId="77777777" w:rsidR="006B410B" w:rsidRPr="00A17FA9" w:rsidRDefault="006B410B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A17FA9">
              <w:rPr>
                <w:rFonts w:ascii="Fira Sans" w:hAnsi="Fira Sans"/>
                <w:sz w:val="20"/>
                <w:szCs w:val="22"/>
                <w:lang w:eastAsia="en-GB"/>
              </w:rPr>
              <w:t xml:space="preserve">risks to workers </w:t>
            </w:r>
          </w:p>
          <w:p w14:paraId="782AC87A" w14:textId="77777777" w:rsidR="006B410B" w:rsidRPr="00A17FA9" w:rsidRDefault="006B410B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A17FA9">
              <w:rPr>
                <w:rFonts w:ascii="Fira Sans" w:hAnsi="Fira Sans"/>
                <w:sz w:val="20"/>
                <w:szCs w:val="22"/>
                <w:lang w:eastAsia="en-GB"/>
              </w:rPr>
              <w:t>risks around storage and transportation of samples</w:t>
            </w:r>
          </w:p>
          <w:p w14:paraId="6F2714D5" w14:textId="77777777" w:rsidR="006B410B" w:rsidRPr="00A17FA9" w:rsidRDefault="006B410B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A17FA9">
              <w:rPr>
                <w:rFonts w:ascii="Fira Sans" w:hAnsi="Fira Sans"/>
                <w:sz w:val="20"/>
                <w:szCs w:val="22"/>
                <w:lang w:eastAsia="en-GB"/>
              </w:rPr>
              <w:t xml:space="preserve">risks to privacy of clients </w:t>
            </w:r>
          </w:p>
          <w:p w14:paraId="0368E6C5" w14:textId="143A0AEB" w:rsidR="006B410B" w:rsidRPr="00436430" w:rsidRDefault="00A17FA9" w:rsidP="00A17FA9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a</w:t>
            </w:r>
            <w:r w:rsidR="006B410B" w:rsidRPr="00A17FA9">
              <w:rPr>
                <w:rFonts w:ascii="Fira Sans" w:hAnsi="Fira Sans"/>
                <w:sz w:val="20"/>
                <w:szCs w:val="22"/>
                <w:lang w:eastAsia="en-GB"/>
              </w:rPr>
              <w:t>ny other risks which are relevant</w:t>
            </w:r>
          </w:p>
        </w:tc>
        <w:sdt>
          <w:sdtPr>
            <w:alias w:val="Add"/>
            <w:tag w:val="Add"/>
            <w:id w:val="1598902704"/>
            <w:placeholder>
              <w:docPart w:val="FEBBDA975F42457BBC5E69FDD3BEB64F"/>
            </w:placeholder>
          </w:sdtPr>
          <w:sdtContent>
            <w:sdt>
              <w:sdtPr>
                <w:alias w:val="Applicant comment"/>
                <w:tag w:val="Applicant comment"/>
                <w:id w:val="1334181674"/>
                <w:placeholder>
                  <w:docPart w:val="97EEE7B7E9F9424E84C544D13DC7BC6F"/>
                </w:placeholder>
              </w:sdtPr>
              <w:sdtContent>
                <w:tc>
                  <w:tcPr>
                    <w:tcW w:w="6378" w:type="dxa"/>
                  </w:tcPr>
                  <w:p w14:paraId="6A69D3B4" w14:textId="77777777" w:rsidR="006B410B" w:rsidRDefault="006B410B" w:rsidP="006B410B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Add"/>
            <w:tag w:val="Add"/>
            <w:id w:val="532387107"/>
            <w:placeholder>
              <w:docPart w:val="641E20B0E7554DEC84EC5C54B4D853E0"/>
            </w:placeholder>
          </w:sdtPr>
          <w:sdtContent>
            <w:sdt>
              <w:sdtPr>
                <w:alias w:val="Supporting documentation"/>
                <w:tag w:val="Supporting documentation"/>
                <w:id w:val="107859293"/>
                <w:placeholder>
                  <w:docPart w:val="7AB0B686DA114BCCBE26207595C2CDE0"/>
                </w:placeholder>
              </w:sdtPr>
              <w:sdtContent>
                <w:tc>
                  <w:tcPr>
                    <w:tcW w:w="2977" w:type="dxa"/>
                  </w:tcPr>
                  <w:p w14:paraId="78EB8CCF" w14:textId="77777777" w:rsidR="006B410B" w:rsidRDefault="006B410B" w:rsidP="006B410B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</w:tr>
      <w:tr w:rsidR="006B410B" w14:paraId="2C10EE7A" w14:textId="77777777" w:rsidTr="0025350A">
        <w:trPr>
          <w:trHeight w:val="433"/>
          <w:tblHeader/>
        </w:trPr>
        <w:tc>
          <w:tcPr>
            <w:tcW w:w="14312" w:type="dxa"/>
            <w:gridSpan w:val="3"/>
            <w:shd w:val="clear" w:color="auto" w:fill="E9F3F6"/>
          </w:tcPr>
          <w:p w14:paraId="4C6DD1A8" w14:textId="38255D24" w:rsidR="006B410B" w:rsidRPr="00EB5A11" w:rsidRDefault="006B410B" w:rsidP="006B410B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Equity considerations</w:t>
            </w:r>
          </w:p>
        </w:tc>
      </w:tr>
      <w:tr w:rsidR="006B410B" w14:paraId="08A7DDC7" w14:textId="77777777" w:rsidTr="006B410B">
        <w:trPr>
          <w:trHeight w:val="433"/>
        </w:trPr>
        <w:tc>
          <w:tcPr>
            <w:tcW w:w="4957" w:type="dxa"/>
            <w:shd w:val="clear" w:color="auto" w:fill="auto"/>
          </w:tcPr>
          <w:p w14:paraId="077C04F8" w14:textId="09643C43" w:rsidR="006B410B" w:rsidRDefault="006B410B" w:rsidP="006B410B">
            <w:pPr>
              <w:pStyle w:val="TableBullet"/>
              <w:numPr>
                <w:ilvl w:val="0"/>
                <w:numId w:val="0"/>
              </w:numPr>
            </w:pPr>
            <w:r>
              <w:t>Discuss how the implementation of this service model would increase equity of service, such as:</w:t>
            </w:r>
          </w:p>
          <w:p w14:paraId="6CE71424" w14:textId="77777777" w:rsidR="006B410B" w:rsidRPr="00E81158" w:rsidRDefault="006B410B" w:rsidP="006B410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location (</w:t>
            </w:r>
            <w:proofErr w:type="spellStart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eg</w:t>
            </w:r>
            <w:proofErr w:type="spellEnd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, national, regional)</w:t>
            </w:r>
          </w:p>
          <w:p w14:paraId="77FC98F1" w14:textId="77777777" w:rsidR="006B410B" w:rsidRPr="00E81158" w:rsidRDefault="006B410B" w:rsidP="006B410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 xml:space="preserve">primary target audiences, taking health inequities into account </w:t>
            </w: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br/>
              <w:t>(</w:t>
            </w:r>
            <w:proofErr w:type="spellStart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eg</w:t>
            </w:r>
            <w:proofErr w:type="spellEnd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 xml:space="preserve">, Māori, rainbow communities, youth, </w:t>
            </w: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lastRenderedPageBreak/>
              <w:t>people experiencing homelessness, rural populations, urban populations)</w:t>
            </w:r>
          </w:p>
          <w:p w14:paraId="785EA85A" w14:textId="6CEC7A0F" w:rsidR="006B410B" w:rsidRPr="006B410B" w:rsidRDefault="006B410B" w:rsidP="006B410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frequency (</w:t>
            </w:r>
            <w:proofErr w:type="spellStart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eg</w:t>
            </w:r>
            <w:proofErr w:type="spellEnd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, regular clinics, seasonal events)</w:t>
            </w:r>
          </w:p>
        </w:tc>
        <w:sdt>
          <w:sdtPr>
            <w:alias w:val="Add"/>
            <w:tag w:val="Add"/>
            <w:id w:val="869183162"/>
            <w:placeholder>
              <w:docPart w:val="A742C04DCD0847D78A2873F5E23A1677"/>
            </w:placeholder>
          </w:sdtPr>
          <w:sdtContent>
            <w:sdt>
              <w:sdtPr>
                <w:alias w:val="Applicant comment"/>
                <w:tag w:val="Applicant comment"/>
                <w:id w:val="-835998849"/>
                <w:placeholder>
                  <w:docPart w:val="DF94C24933C64D1681C9A215E1C83F41"/>
                </w:placeholder>
              </w:sdtPr>
              <w:sdtContent>
                <w:tc>
                  <w:tcPr>
                    <w:tcW w:w="6378" w:type="dxa"/>
                  </w:tcPr>
                  <w:p w14:paraId="626D8E30" w14:textId="77777777" w:rsidR="006B410B" w:rsidRPr="00EF26F4" w:rsidRDefault="006B410B" w:rsidP="006B410B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845524670"/>
            <w:placeholder>
              <w:docPart w:val="CEC3033B8C9448D7A3ED60FFAC55ABF6"/>
            </w:placeholder>
          </w:sdtPr>
          <w:sdtContent>
            <w:tc>
              <w:tcPr>
                <w:tcW w:w="2977" w:type="dxa"/>
              </w:tcPr>
              <w:p w14:paraId="1FF4AD44" w14:textId="77777777" w:rsidR="006B410B" w:rsidRPr="00496CB9" w:rsidRDefault="006B410B" w:rsidP="006B410B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6B410B" w14:paraId="44DF6412" w14:textId="77777777" w:rsidTr="0025350A">
        <w:trPr>
          <w:trHeight w:val="433"/>
          <w:tblHeader/>
        </w:trPr>
        <w:tc>
          <w:tcPr>
            <w:tcW w:w="14312" w:type="dxa"/>
            <w:gridSpan w:val="3"/>
            <w:shd w:val="clear" w:color="auto" w:fill="E9F3F6"/>
          </w:tcPr>
          <w:p w14:paraId="2BA71BB9" w14:textId="5E236363" w:rsidR="006B410B" w:rsidRPr="00811CDA" w:rsidRDefault="006B410B" w:rsidP="006B410B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Accessibility considerations</w:t>
            </w:r>
          </w:p>
        </w:tc>
      </w:tr>
      <w:tr w:rsidR="006B410B" w14:paraId="559CE575" w14:textId="77777777" w:rsidTr="006B410B">
        <w:trPr>
          <w:trHeight w:val="433"/>
        </w:trPr>
        <w:tc>
          <w:tcPr>
            <w:tcW w:w="4957" w:type="dxa"/>
            <w:shd w:val="clear" w:color="auto" w:fill="auto"/>
          </w:tcPr>
          <w:p w14:paraId="59B47D7A" w14:textId="020B41A1" w:rsidR="006B410B" w:rsidRPr="000567A5" w:rsidRDefault="006B410B" w:rsidP="006B410B">
            <w:pPr>
              <w:pStyle w:val="Table"/>
            </w:pPr>
            <w:r>
              <w:t xml:space="preserve">Discuss what considerations would be given to increasing accessibility to people using this service model, such as: </w:t>
            </w:r>
          </w:p>
          <w:p w14:paraId="7C3E8D8E" w14:textId="77777777" w:rsidR="006B410B" w:rsidRPr="00E81158" w:rsidRDefault="006B410B" w:rsidP="006B410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wheelchair access</w:t>
            </w:r>
          </w:p>
          <w:p w14:paraId="06C9716F" w14:textId="1558EB00" w:rsidR="006B410B" w:rsidRPr="00E81158" w:rsidRDefault="006B410B" w:rsidP="006B410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 xml:space="preserve">information provided in visual form (for deaf </w:t>
            </w:r>
            <w:r>
              <w:rPr>
                <w:rFonts w:ascii="Fira Sans" w:hAnsi="Fira Sans"/>
                <w:sz w:val="20"/>
                <w:szCs w:val="22"/>
                <w:lang w:eastAsia="en-GB"/>
              </w:rPr>
              <w:t>and</w:t>
            </w: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 xml:space="preserve"> hard of hearing clients)</w:t>
            </w:r>
          </w:p>
          <w:p w14:paraId="791151B7" w14:textId="4473FCB6" w:rsidR="006B410B" w:rsidRPr="00E81158" w:rsidRDefault="006B410B" w:rsidP="006B410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 xml:space="preserve">information provided in audio form (for blind </w:t>
            </w:r>
            <w:r>
              <w:rPr>
                <w:rFonts w:ascii="Fira Sans" w:hAnsi="Fira Sans"/>
                <w:sz w:val="20"/>
                <w:szCs w:val="22"/>
                <w:lang w:eastAsia="en-GB"/>
              </w:rPr>
              <w:t>and</w:t>
            </w: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 xml:space="preserve"> low vision clients)</w:t>
            </w:r>
          </w:p>
          <w:p w14:paraId="490ED48A" w14:textId="49D865B8" w:rsidR="006B410B" w:rsidRPr="00E81158" w:rsidRDefault="006B410B" w:rsidP="006B410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information provided in additional languages (</w:t>
            </w:r>
            <w:proofErr w:type="spellStart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eg</w:t>
            </w:r>
            <w:proofErr w:type="spellEnd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 xml:space="preserve">, </w:t>
            </w:r>
            <w:proofErr w:type="spellStart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te</w:t>
            </w:r>
            <w:proofErr w:type="spellEnd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 xml:space="preserve"> </w:t>
            </w:r>
            <w:proofErr w:type="spellStart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reo</w:t>
            </w:r>
            <w:proofErr w:type="spellEnd"/>
            <w:r w:rsidRPr="00E81158">
              <w:rPr>
                <w:rFonts w:ascii="Fira Sans" w:hAnsi="Fira Sans"/>
                <w:sz w:val="20"/>
                <w:szCs w:val="22"/>
                <w:lang w:eastAsia="en-GB"/>
              </w:rPr>
              <w:t>)</w:t>
            </w:r>
            <w:r w:rsidR="00D870B0">
              <w:rPr>
                <w:rFonts w:ascii="Fira Sans" w:hAnsi="Fira Sans"/>
                <w:sz w:val="20"/>
                <w:szCs w:val="22"/>
                <w:lang w:eastAsia="en-GB"/>
              </w:rPr>
              <w:t>.</w:t>
            </w:r>
          </w:p>
        </w:tc>
        <w:sdt>
          <w:sdtPr>
            <w:alias w:val="Add"/>
            <w:tag w:val="Add"/>
            <w:id w:val="1275676275"/>
            <w:placeholder>
              <w:docPart w:val="52C761327E144C8F9D6818BE1E46A1E8"/>
            </w:placeholder>
          </w:sdtPr>
          <w:sdtContent>
            <w:sdt>
              <w:sdtPr>
                <w:alias w:val="Applicant comment"/>
                <w:tag w:val="Applicant comment"/>
                <w:id w:val="214622394"/>
                <w:placeholder>
                  <w:docPart w:val="8F74506F956744279F8813CDF92B3A7A"/>
                </w:placeholder>
              </w:sdtPr>
              <w:sdtContent>
                <w:tc>
                  <w:tcPr>
                    <w:tcW w:w="6378" w:type="dxa"/>
                  </w:tcPr>
                  <w:p w14:paraId="58FC8F58" w14:textId="77777777" w:rsidR="006B410B" w:rsidRPr="00EF26F4" w:rsidRDefault="006B410B" w:rsidP="006B410B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321032997"/>
            <w:placeholder>
              <w:docPart w:val="1762E25867B3465FBDF1EB085523546C"/>
            </w:placeholder>
          </w:sdtPr>
          <w:sdtContent>
            <w:tc>
              <w:tcPr>
                <w:tcW w:w="2977" w:type="dxa"/>
              </w:tcPr>
              <w:p w14:paraId="6C13FB4F" w14:textId="77777777" w:rsidR="006B410B" w:rsidRPr="00496CB9" w:rsidRDefault="006B410B" w:rsidP="006B410B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6B410B" w14:paraId="05D8993D" w14:textId="77777777" w:rsidTr="00D65A53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209EC42C" w14:textId="715CEE37" w:rsidR="006B410B" w:rsidRPr="00133382" w:rsidRDefault="006B410B" w:rsidP="006B410B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6B410B" w14:paraId="228B1D24" w14:textId="77777777" w:rsidTr="006B410B">
        <w:trPr>
          <w:trHeight w:val="433"/>
        </w:trPr>
        <w:tc>
          <w:tcPr>
            <w:tcW w:w="4957" w:type="dxa"/>
            <w:shd w:val="clear" w:color="auto" w:fill="auto"/>
          </w:tcPr>
          <w:p w14:paraId="3D049C3C" w14:textId="6AD0A0B3" w:rsidR="006B410B" w:rsidRPr="00C47BAF" w:rsidRDefault="006B410B" w:rsidP="006B410B">
            <w:pPr>
              <w:pStyle w:val="Table"/>
            </w:pPr>
            <w:r w:rsidRPr="00C47BAF">
              <w:t>Any other information which you may consider relevant to why the proposed service</w:t>
            </w:r>
            <w:r>
              <w:t xml:space="preserve"> delivery model</w:t>
            </w:r>
            <w:r w:rsidRPr="00C47BAF">
              <w:t xml:space="preserve"> would be suitable/beneficial. </w:t>
            </w:r>
          </w:p>
        </w:tc>
        <w:sdt>
          <w:sdtPr>
            <w:alias w:val="Add"/>
            <w:tag w:val="Add"/>
            <w:id w:val="1376577899"/>
            <w:placeholder>
              <w:docPart w:val="8F28540751414F7EB173BC6CF40707AC"/>
            </w:placeholder>
          </w:sdtPr>
          <w:sdtContent>
            <w:sdt>
              <w:sdtPr>
                <w:alias w:val="Applicant comment"/>
                <w:tag w:val="Applicant comment"/>
                <w:id w:val="759719836"/>
                <w:placeholder>
                  <w:docPart w:val="EBE753763D924743B0D689249466975B"/>
                </w:placeholder>
              </w:sdtPr>
              <w:sdtContent>
                <w:tc>
                  <w:tcPr>
                    <w:tcW w:w="6378" w:type="dxa"/>
                  </w:tcPr>
                  <w:p w14:paraId="74EA9132" w14:textId="32207970" w:rsidR="006B410B" w:rsidRPr="00133382" w:rsidRDefault="006B410B" w:rsidP="006B410B">
                    <w:pPr>
                      <w:pStyle w:val="Table"/>
                      <w:rPr>
                        <w:b/>
                        <w:bCs/>
                      </w:rPr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883379227"/>
            <w:placeholder>
              <w:docPart w:val="448445EDFF3246369FF18709B997CD0B"/>
            </w:placeholder>
          </w:sdtPr>
          <w:sdtContent>
            <w:tc>
              <w:tcPr>
                <w:tcW w:w="2977" w:type="dxa"/>
              </w:tcPr>
              <w:p w14:paraId="65D11E7A" w14:textId="0485DC54" w:rsidR="006B410B" w:rsidRPr="00133382" w:rsidRDefault="006B410B" w:rsidP="006B410B">
                <w:pPr>
                  <w:pStyle w:val="Table"/>
                  <w:rPr>
                    <w:b/>
                    <w:bCs/>
                  </w:rPr>
                </w:pPr>
                <w:r>
                  <w:t>Add</w:t>
                </w:r>
              </w:p>
            </w:tc>
          </w:sdtContent>
        </w:sdt>
      </w:tr>
    </w:tbl>
    <w:p w14:paraId="2CAC843F" w14:textId="77777777" w:rsidR="00271B80" w:rsidRPr="00271B80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271B80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lastRenderedPageBreak/>
        <w:t>Submission</w:t>
      </w:r>
    </w:p>
    <w:p w14:paraId="715A2074" w14:textId="2FC1429B" w:rsidR="00271B80" w:rsidRPr="0025350A" w:rsidRDefault="00271B80" w:rsidP="0025350A">
      <w:pPr>
        <w:rPr>
          <w:rFonts w:ascii="Segoe UI" w:hAnsi="Segoe UI" w:cs="Segoe UI"/>
          <w:sz w:val="21"/>
          <w:szCs w:val="21"/>
        </w:rPr>
      </w:pPr>
      <w:r w:rsidRPr="0025350A">
        <w:rPr>
          <w:rFonts w:ascii="Segoe UI" w:hAnsi="Segoe UI" w:cs="Segoe UI"/>
          <w:sz w:val="21"/>
          <w:szCs w:val="21"/>
        </w:rPr>
        <w:t xml:space="preserve">Once completed, please email the </w:t>
      </w:r>
      <w:r w:rsidR="00C47BAF">
        <w:rPr>
          <w:rFonts w:ascii="Segoe UI" w:hAnsi="Segoe UI" w:cs="Segoe UI"/>
          <w:sz w:val="21"/>
          <w:szCs w:val="21"/>
        </w:rPr>
        <w:t>service model</w:t>
      </w:r>
      <w:r w:rsidRPr="0025350A">
        <w:rPr>
          <w:rFonts w:ascii="Segoe UI" w:hAnsi="Segoe UI" w:cs="Segoe UI"/>
          <w:sz w:val="21"/>
          <w:szCs w:val="21"/>
        </w:rPr>
        <w:t xml:space="preserve"> amendment form and all supporting documents to: </w:t>
      </w:r>
      <w:hyperlink r:id="rId12" w:history="1">
        <w:r w:rsidRPr="0025350A">
          <w:rPr>
            <w:rStyle w:val="Hyperlink"/>
            <w:rFonts w:ascii="Segoe UI" w:hAnsi="Segoe UI" w:cs="Segoe UI"/>
            <w:sz w:val="21"/>
            <w:szCs w:val="21"/>
          </w:rPr>
          <w:t>drugcheckingadmin@health.govt.nz</w:t>
        </w:r>
      </w:hyperlink>
    </w:p>
    <w:p w14:paraId="299BEB7E" w14:textId="5E9D7372" w:rsidR="00271B80" w:rsidRPr="00D45586" w:rsidRDefault="00271B80" w:rsidP="0025350A">
      <w:r w:rsidRPr="0025350A">
        <w:rPr>
          <w:rFonts w:ascii="Segoe UI" w:hAnsi="Segoe UI" w:cs="Segoe UI"/>
          <w:sz w:val="21"/>
          <w:szCs w:val="21"/>
        </w:rPr>
        <w:t xml:space="preserve">Please use the subject line </w:t>
      </w:r>
      <w:r w:rsidR="00666110">
        <w:rPr>
          <w:rFonts w:ascii="Segoe UI" w:hAnsi="Segoe UI" w:cs="Segoe UI"/>
          <w:sz w:val="21"/>
          <w:szCs w:val="21"/>
        </w:rPr>
        <w:t>‘</w:t>
      </w:r>
      <w:r w:rsidRPr="0025350A">
        <w:rPr>
          <w:rFonts w:ascii="Segoe UI" w:hAnsi="Segoe UI" w:cs="Segoe UI"/>
          <w:sz w:val="21"/>
          <w:szCs w:val="21"/>
        </w:rPr>
        <w:t>DC</w:t>
      </w:r>
      <w:r w:rsidR="00E112BB">
        <w:rPr>
          <w:rFonts w:ascii="Segoe UI" w:hAnsi="Segoe UI" w:cs="Segoe UI"/>
          <w:sz w:val="21"/>
          <w:szCs w:val="21"/>
        </w:rPr>
        <w:t>LS</w:t>
      </w:r>
      <w:r w:rsidRPr="0025350A">
        <w:rPr>
          <w:rFonts w:ascii="Segoe UI" w:hAnsi="Segoe UI" w:cs="Segoe UI"/>
          <w:sz w:val="21"/>
          <w:szCs w:val="21"/>
        </w:rPr>
        <w:t xml:space="preserve"> </w:t>
      </w:r>
      <w:r w:rsidR="00C47BAF">
        <w:rPr>
          <w:rFonts w:ascii="Segoe UI" w:hAnsi="Segoe UI" w:cs="Segoe UI"/>
          <w:sz w:val="21"/>
          <w:szCs w:val="21"/>
        </w:rPr>
        <w:t>service</w:t>
      </w:r>
      <w:r w:rsidR="0049515E">
        <w:rPr>
          <w:rFonts w:ascii="Segoe UI" w:hAnsi="Segoe UI" w:cs="Segoe UI"/>
          <w:sz w:val="21"/>
          <w:szCs w:val="21"/>
        </w:rPr>
        <w:t xml:space="preserve"> delivery</w:t>
      </w:r>
      <w:r w:rsidR="00C47BAF">
        <w:rPr>
          <w:rFonts w:ascii="Segoe UI" w:hAnsi="Segoe UI" w:cs="Segoe UI"/>
          <w:sz w:val="21"/>
          <w:szCs w:val="21"/>
        </w:rPr>
        <w:t xml:space="preserve"> model</w:t>
      </w:r>
      <w:r w:rsidRPr="0025350A">
        <w:rPr>
          <w:rFonts w:ascii="Segoe UI" w:hAnsi="Segoe UI" w:cs="Segoe UI"/>
          <w:sz w:val="21"/>
          <w:szCs w:val="21"/>
        </w:rPr>
        <w:t xml:space="preserve"> amendment form: [provider name]</w:t>
      </w:r>
      <w:r w:rsidR="00666110">
        <w:rPr>
          <w:rFonts w:ascii="Segoe UI" w:hAnsi="Segoe UI" w:cs="Segoe UI"/>
          <w:sz w:val="21"/>
          <w:szCs w:val="21"/>
        </w:rPr>
        <w:t>’</w:t>
      </w:r>
      <w:r w:rsidR="0025350A">
        <w:rPr>
          <w:rFonts w:ascii="Segoe UI" w:hAnsi="Segoe UI" w:cs="Segoe UI"/>
          <w:sz w:val="21"/>
          <w:szCs w:val="21"/>
        </w:rPr>
        <w:t>.</w:t>
      </w:r>
      <w:r w:rsidRPr="00D45586">
        <w:t xml:space="preserve"> </w:t>
      </w:r>
    </w:p>
    <w:p w14:paraId="44D6F30F" w14:textId="77777777" w:rsidR="00271B80" w:rsidRPr="00271B80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271B80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t>Declaration</w:t>
      </w:r>
    </w:p>
    <w:p w14:paraId="359BA968" w14:textId="1DE7BBA8" w:rsidR="00271B80" w:rsidRPr="00745588" w:rsidRDefault="00271B80" w:rsidP="00271B80">
      <w:pPr>
        <w:spacing w:before="120" w:after="120"/>
        <w:rPr>
          <w:rFonts w:ascii="Segoe UI" w:hAnsi="Segoe UI" w:cs="Segoe UI"/>
          <w:sz w:val="21"/>
          <w:szCs w:val="21"/>
        </w:rPr>
      </w:pPr>
      <w:r w:rsidRPr="0025350A">
        <w:rPr>
          <w:rFonts w:ascii="Segoe UI" w:hAnsi="Segoe UI" w:cs="Segoe UI"/>
          <w:sz w:val="21"/>
          <w:szCs w:val="21"/>
        </w:rPr>
        <w:t xml:space="preserve">I declare that the information provided in the </w:t>
      </w:r>
      <w:r w:rsidR="00745588">
        <w:rPr>
          <w:rFonts w:ascii="Segoe UI" w:hAnsi="Segoe UI" w:cs="Segoe UI"/>
          <w:sz w:val="21"/>
          <w:szCs w:val="21"/>
        </w:rPr>
        <w:t>service model</w:t>
      </w:r>
      <w:r w:rsidR="00745588" w:rsidRPr="0025350A">
        <w:rPr>
          <w:rFonts w:ascii="Segoe UI" w:hAnsi="Segoe UI" w:cs="Segoe UI"/>
          <w:sz w:val="21"/>
          <w:szCs w:val="21"/>
        </w:rPr>
        <w:t xml:space="preserve"> amendment form </w:t>
      </w:r>
      <w:r w:rsidRPr="0025350A">
        <w:rPr>
          <w:rFonts w:ascii="Segoe UI" w:hAnsi="Segoe UI" w:cs="Segoe UI"/>
          <w:sz w:val="21"/>
          <w:szCs w:val="21"/>
        </w:rPr>
        <w:t xml:space="preserve">and supporting documentation is complete, </w:t>
      </w:r>
      <w:r w:rsidR="00DF5BF3" w:rsidRPr="0025350A">
        <w:rPr>
          <w:rFonts w:ascii="Segoe UI" w:hAnsi="Segoe UI" w:cs="Segoe UI"/>
          <w:sz w:val="21"/>
          <w:szCs w:val="21"/>
        </w:rPr>
        <w:t>true,</w:t>
      </w:r>
      <w:r w:rsidRPr="0025350A">
        <w:rPr>
          <w:rFonts w:ascii="Segoe UI" w:hAnsi="Segoe UI" w:cs="Segoe UI"/>
          <w:sz w:val="21"/>
          <w:szCs w:val="21"/>
        </w:rPr>
        <w:t xml:space="preserve"> and accurate. I am aware that if the information provided is found to be materially false or misleading, the </w:t>
      </w:r>
      <w:r w:rsidR="00E229D4">
        <w:rPr>
          <w:rFonts w:ascii="Segoe UI" w:hAnsi="Segoe UI" w:cs="Segoe UI"/>
          <w:sz w:val="21"/>
          <w:szCs w:val="21"/>
        </w:rPr>
        <w:t xml:space="preserve">provider’s </w:t>
      </w:r>
      <w:r w:rsidRPr="0025350A">
        <w:rPr>
          <w:rFonts w:ascii="Segoe UI" w:hAnsi="Segoe UI" w:cs="Segoe UI"/>
          <w:sz w:val="21"/>
          <w:szCs w:val="21"/>
        </w:rPr>
        <w:t>licence can be suspended or cancelled at any stage.</w:t>
      </w:r>
    </w:p>
    <w:tbl>
      <w:tblPr>
        <w:tblStyle w:val="GridTable1Light"/>
        <w:tblW w:w="5003" w:type="pct"/>
        <w:tblLayout w:type="fixed"/>
        <w:tblLook w:val="06A0" w:firstRow="1" w:lastRow="0" w:firstColumn="1" w:lastColumn="0" w:noHBand="1" w:noVBand="1"/>
      </w:tblPr>
      <w:tblGrid>
        <w:gridCol w:w="4016"/>
        <w:gridCol w:w="9927"/>
        <w:gridCol w:w="13"/>
      </w:tblGrid>
      <w:tr w:rsidR="00271B80" w:rsidRPr="00796D7A" w14:paraId="42C2598B" w14:textId="77777777" w:rsidTr="00AB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6" w:type="dxa"/>
            <w:gridSpan w:val="3"/>
          </w:tcPr>
          <w:p w14:paraId="2FBEB8C0" w14:textId="77777777" w:rsidR="00271B80" w:rsidRPr="00796D7A" w:rsidRDefault="00271B80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Declaration</w:t>
            </w:r>
          </w:p>
        </w:tc>
      </w:tr>
      <w:tr w:rsidR="00271B80" w:rsidRPr="00076408" w14:paraId="0C52E83E" w14:textId="77777777" w:rsidTr="0025350A">
        <w:trPr>
          <w:gridAfter w:val="1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shd w:val="clear" w:color="auto" w:fill="E9F3F6"/>
          </w:tcPr>
          <w:p w14:paraId="34F20163" w14:textId="085D4F38" w:rsidR="00271B80" w:rsidRPr="00076408" w:rsidRDefault="00AB4A68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Licence holder contact person</w:t>
            </w:r>
            <w:r w:rsidR="00271B80">
              <w:t xml:space="preserve"> name</w:t>
            </w:r>
          </w:p>
        </w:tc>
        <w:sdt>
          <w:sdtPr>
            <w:alias w:val="Declaration name"/>
            <w:tag w:val="Declaration name"/>
            <w:id w:val="-677351942"/>
            <w:placeholder>
              <w:docPart w:val="C5F3D8ACE50047F0A91E1617D0B9CEEF"/>
            </w:placeholder>
          </w:sdtPr>
          <w:sdtContent>
            <w:tc>
              <w:tcPr>
                <w:tcW w:w="9927" w:type="dxa"/>
                <w:shd w:val="clear" w:color="auto" w:fill="auto"/>
              </w:tcPr>
              <w:p w14:paraId="432C0F47" w14:textId="77777777" w:rsidR="00271B80" w:rsidRPr="00076408" w:rsidRDefault="00271B80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  <w:tr w:rsidR="00271B80" w:rsidRPr="00076408" w14:paraId="5BED680E" w14:textId="77777777" w:rsidTr="0025350A">
        <w:trPr>
          <w:gridAfter w:val="1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shd w:val="clear" w:color="auto" w:fill="E9F3F6"/>
          </w:tcPr>
          <w:p w14:paraId="63A45702" w14:textId="77777777" w:rsidR="00271B80" w:rsidRPr="00076408" w:rsidRDefault="00271B80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Date</w:t>
            </w:r>
          </w:p>
        </w:tc>
        <w:sdt>
          <w:sdtPr>
            <w:alias w:val="Declaration date"/>
            <w:tag w:val="Declaration date"/>
            <w:id w:val="-107583083"/>
            <w:placeholder>
              <w:docPart w:val="F8A1D92F7543438ABA6D14E59F1FD85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9927" w:type="dxa"/>
                <w:shd w:val="clear" w:color="auto" w:fill="auto"/>
              </w:tcPr>
              <w:p w14:paraId="32AAC251" w14:textId="77777777" w:rsidR="00271B80" w:rsidRPr="00076408" w:rsidRDefault="00271B80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B4A68" w:rsidRPr="00076408" w14:paraId="068616C5" w14:textId="77777777" w:rsidTr="0025350A">
        <w:trPr>
          <w:gridAfter w:val="1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shd w:val="clear" w:color="auto" w:fill="E9F3F6"/>
          </w:tcPr>
          <w:p w14:paraId="3DBDB7A1" w14:textId="61AD0E52" w:rsidR="00AB4A68" w:rsidRPr="00076408" w:rsidRDefault="00AB4A68" w:rsidP="00AB4A68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 xml:space="preserve">Licence holder contact person </w:t>
            </w:r>
            <w:r w:rsidR="00121159">
              <w:t>signature</w:t>
            </w:r>
          </w:p>
        </w:tc>
        <w:sdt>
          <w:sdtPr>
            <w:alias w:val="Declaration signature"/>
            <w:tag w:val="Declaration signature"/>
            <w:id w:val="2003002624"/>
            <w:placeholder>
              <w:docPart w:val="9DCEAB66EECE43DAA70AB46347336AE8"/>
            </w:placeholder>
          </w:sdtPr>
          <w:sdtContent>
            <w:tc>
              <w:tcPr>
                <w:tcW w:w="9927" w:type="dxa"/>
                <w:shd w:val="clear" w:color="auto" w:fill="auto"/>
              </w:tcPr>
              <w:p w14:paraId="323A6D76" w14:textId="77777777" w:rsidR="00AB4A68" w:rsidRPr="00076408" w:rsidRDefault="00AB4A68" w:rsidP="00AB4A68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</w:tbl>
    <w:p w14:paraId="0DEF4F96" w14:textId="77777777" w:rsidR="00271B80" w:rsidRPr="00C17C5A" w:rsidRDefault="00271B80">
      <w:pPr>
        <w:rPr>
          <w:rFonts w:ascii="Segoe UI" w:hAnsi="Segoe UI" w:cs="Segoe UI"/>
          <w:color w:val="2F5496" w:themeColor="accent1" w:themeShade="BF"/>
          <w:sz w:val="24"/>
          <w:szCs w:val="24"/>
          <w:lang w:val="mi-NZ"/>
        </w:rPr>
      </w:pPr>
    </w:p>
    <w:sectPr w:rsidR="00271B80" w:rsidRPr="00C17C5A" w:rsidSect="00600293">
      <w:headerReference w:type="default" r:id="rId13"/>
      <w:footerReference w:type="default" r:id="rId14"/>
      <w:headerReference w:type="first" r:id="rId15"/>
      <w:pgSz w:w="16838" w:h="11906" w:orient="landscape"/>
      <w:pgMar w:top="1440" w:right="1440" w:bottom="1440" w:left="1440" w:header="283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CEDF" w14:textId="77777777" w:rsidR="00E75DB1" w:rsidRDefault="00E75DB1" w:rsidP="00C17C5A">
      <w:pPr>
        <w:spacing w:after="0" w:line="240" w:lineRule="auto"/>
      </w:pPr>
      <w:r>
        <w:separator/>
      </w:r>
    </w:p>
  </w:endnote>
  <w:endnote w:type="continuationSeparator" w:id="0">
    <w:p w14:paraId="2EDD5145" w14:textId="77777777" w:rsidR="00E75DB1" w:rsidRDefault="00E75DB1" w:rsidP="00C17C5A">
      <w:pPr>
        <w:spacing w:after="0" w:line="240" w:lineRule="auto"/>
      </w:pPr>
      <w:r>
        <w:continuationSeparator/>
      </w:r>
    </w:p>
  </w:endnote>
  <w:endnote w:type="continuationNotice" w:id="1">
    <w:p w14:paraId="00C9BBED" w14:textId="77777777" w:rsidR="00E75DB1" w:rsidRDefault="00E75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5"/>
        <w:szCs w:val="15"/>
      </w:rPr>
      <w:id w:val="-153927592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47DF3FFC" w14:textId="77777777" w:rsidR="00600293" w:rsidRDefault="00600293" w:rsidP="00600293">
        <w:pPr>
          <w:pStyle w:val="Footer"/>
          <w:tabs>
            <w:tab w:val="clear" w:pos="9026"/>
            <w:tab w:val="right" w:pos="13608"/>
          </w:tabs>
          <w:ind w:left="1967" w:firstLine="4513"/>
          <w:jc w:val="right"/>
        </w:pPr>
        <w:r w:rsidRPr="00600293">
          <w:rPr>
            <w:rFonts w:ascii="Segoe UI" w:hAnsi="Segoe UI" w:cs="Segoe UI"/>
            <w:sz w:val="15"/>
            <w:szCs w:val="15"/>
          </w:rPr>
          <w:t xml:space="preserve">DRUG CHECKING PROVIDER </w:t>
        </w:r>
        <w:r w:rsidR="00E112BB">
          <w:rPr>
            <w:rFonts w:ascii="Segoe UI" w:hAnsi="Segoe UI" w:cs="Segoe UI"/>
            <w:sz w:val="15"/>
            <w:szCs w:val="15"/>
          </w:rPr>
          <w:t>LICENSING SCHEME</w:t>
        </w:r>
        <w:r w:rsidRPr="00600293">
          <w:rPr>
            <w:rFonts w:ascii="Segoe UI" w:hAnsi="Segoe UI" w:cs="Segoe UI"/>
            <w:sz w:val="15"/>
            <w:szCs w:val="15"/>
          </w:rPr>
          <w:t xml:space="preserve"> </w:t>
        </w:r>
        <w:r w:rsidR="00745588">
          <w:rPr>
            <w:rFonts w:ascii="Segoe UI" w:hAnsi="Segoe UI" w:cs="Segoe UI"/>
            <w:sz w:val="15"/>
            <w:szCs w:val="15"/>
          </w:rPr>
          <w:t>SERVICE MODEL</w:t>
        </w:r>
        <w:r w:rsidRPr="00600293">
          <w:rPr>
            <w:rFonts w:ascii="Segoe UI" w:hAnsi="Segoe UI" w:cs="Segoe UI"/>
            <w:sz w:val="15"/>
            <w:szCs w:val="15"/>
          </w:rPr>
          <w:t xml:space="preserve"> AMENDMENT FORM</w:t>
        </w:r>
        <w:r w:rsidRPr="001A2582">
          <w:rPr>
            <w:rFonts w:ascii="Segoe UI" w:hAnsi="Segoe UI" w:cs="Segoe UI"/>
            <w:sz w:val="20"/>
            <w:szCs w:val="20"/>
          </w:rPr>
          <w:tab/>
        </w:r>
        <w:r w:rsidRPr="001A2582">
          <w:rPr>
            <w:rFonts w:ascii="Segoe UI" w:hAnsi="Segoe UI" w:cs="Segoe UI"/>
            <w:sz w:val="20"/>
            <w:szCs w:val="20"/>
          </w:rPr>
          <w:fldChar w:fldCharType="begin"/>
        </w:r>
        <w:r w:rsidRPr="001A2582">
          <w:rPr>
            <w:rFonts w:ascii="Segoe UI" w:hAnsi="Segoe UI" w:cs="Segoe UI"/>
            <w:sz w:val="20"/>
            <w:szCs w:val="20"/>
          </w:rPr>
          <w:instrText xml:space="preserve"> PAGE   \* MERGEFORMAT </w:instrText>
        </w:r>
        <w:r w:rsidRPr="001A2582">
          <w:rPr>
            <w:rFonts w:ascii="Segoe UI" w:hAnsi="Segoe UI" w:cs="Segoe UI"/>
            <w:sz w:val="20"/>
            <w:szCs w:val="20"/>
          </w:rPr>
          <w:fldChar w:fldCharType="separate"/>
        </w:r>
        <w:r w:rsidRPr="001A2582">
          <w:rPr>
            <w:rFonts w:ascii="Segoe UI" w:hAnsi="Segoe UI" w:cs="Segoe UI"/>
            <w:noProof/>
            <w:sz w:val="20"/>
            <w:szCs w:val="20"/>
          </w:rPr>
          <w:t>2</w:t>
        </w:r>
        <w:r w:rsidRPr="001A2582">
          <w:rPr>
            <w:rFonts w:ascii="Segoe UI" w:hAnsi="Segoe UI" w:cs="Segoe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A778" w14:textId="77777777" w:rsidR="00E75DB1" w:rsidRDefault="00E75DB1" w:rsidP="00C17C5A">
      <w:pPr>
        <w:spacing w:after="0" w:line="240" w:lineRule="auto"/>
      </w:pPr>
      <w:r>
        <w:separator/>
      </w:r>
    </w:p>
  </w:footnote>
  <w:footnote w:type="continuationSeparator" w:id="0">
    <w:p w14:paraId="3A3CCB89" w14:textId="77777777" w:rsidR="00E75DB1" w:rsidRDefault="00E75DB1" w:rsidP="00C17C5A">
      <w:pPr>
        <w:spacing w:after="0" w:line="240" w:lineRule="auto"/>
      </w:pPr>
      <w:r>
        <w:continuationSeparator/>
      </w:r>
    </w:p>
  </w:footnote>
  <w:footnote w:type="continuationNotice" w:id="1">
    <w:p w14:paraId="789E70DD" w14:textId="77777777" w:rsidR="00E75DB1" w:rsidRDefault="00E75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7E5C99" w14:paraId="0A60F424" w14:textId="77777777">
      <w:trPr>
        <w:cantSplit/>
      </w:trPr>
      <w:tc>
        <w:tcPr>
          <w:tcW w:w="5210" w:type="dxa"/>
          <w:vAlign w:val="center"/>
        </w:tcPr>
        <w:p w14:paraId="458711FE" w14:textId="57508146" w:rsidR="007E5C99" w:rsidRDefault="007E5C99" w:rsidP="007E5C99">
          <w:pPr>
            <w:pStyle w:val="Header"/>
          </w:pPr>
        </w:p>
      </w:tc>
      <w:tc>
        <w:tcPr>
          <w:tcW w:w="4429" w:type="dxa"/>
          <w:vAlign w:val="center"/>
        </w:tcPr>
        <w:p w14:paraId="69CA2100" w14:textId="26302216" w:rsidR="007E5C99" w:rsidRDefault="007E5C99" w:rsidP="007E5C99">
          <w:pPr>
            <w:pStyle w:val="Header"/>
            <w:jc w:val="right"/>
          </w:pPr>
        </w:p>
      </w:tc>
    </w:tr>
  </w:tbl>
  <w:p w14:paraId="699EAB3B" w14:textId="65279AB2" w:rsidR="00C17C5A" w:rsidRDefault="00C17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2ACC" w14:textId="25871423" w:rsidR="00600293" w:rsidRDefault="0060029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1C4DF1" wp14:editId="0120C1AE">
          <wp:simplePos x="0" y="0"/>
          <wp:positionH relativeFrom="column">
            <wp:posOffset>7724775</wp:posOffset>
          </wp:positionH>
          <wp:positionV relativeFrom="paragraph">
            <wp:posOffset>58420</wp:posOffset>
          </wp:positionV>
          <wp:extent cx="1519555" cy="718185"/>
          <wp:effectExtent l="0" t="0" r="4445" b="5715"/>
          <wp:wrapSquare wrapText="bothSides"/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6FED5E2" wp14:editId="51A0C5F0">
          <wp:simplePos x="0" y="0"/>
          <wp:positionH relativeFrom="column">
            <wp:posOffset>-123825</wp:posOffset>
          </wp:positionH>
          <wp:positionV relativeFrom="paragraph">
            <wp:posOffset>1270</wp:posOffset>
          </wp:positionV>
          <wp:extent cx="2777706" cy="657225"/>
          <wp:effectExtent l="0" t="0" r="3810" b="0"/>
          <wp:wrapSquare wrapText="bothSides"/>
          <wp:docPr id="2" name="Picture 2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16015" r="61171" b="13256"/>
                  <a:stretch/>
                </pic:blipFill>
                <pic:spPr bwMode="auto">
                  <a:xfrm>
                    <a:off x="0" y="0"/>
                    <a:ext cx="2777706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B55"/>
    <w:multiLevelType w:val="singleLevel"/>
    <w:tmpl w:val="E59E802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1D282F6A"/>
    <w:multiLevelType w:val="hybridMultilevel"/>
    <w:tmpl w:val="6E0A127C"/>
    <w:lvl w:ilvl="0" w:tplc="6394A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36582"/>
    <w:multiLevelType w:val="hybridMultilevel"/>
    <w:tmpl w:val="D3C81E1A"/>
    <w:lvl w:ilvl="0" w:tplc="47588D34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54D1C"/>
    <w:multiLevelType w:val="hybridMultilevel"/>
    <w:tmpl w:val="6270EF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E20E8"/>
    <w:multiLevelType w:val="hybridMultilevel"/>
    <w:tmpl w:val="24BA561E"/>
    <w:lvl w:ilvl="0" w:tplc="103E6EBE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6138B"/>
    <w:multiLevelType w:val="hybridMultilevel"/>
    <w:tmpl w:val="E0F84B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910EC"/>
    <w:multiLevelType w:val="hybridMultilevel"/>
    <w:tmpl w:val="B48CF1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377C"/>
    <w:multiLevelType w:val="hybridMultilevel"/>
    <w:tmpl w:val="A4A60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411F"/>
    <w:multiLevelType w:val="hybridMultilevel"/>
    <w:tmpl w:val="FF748C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53585">
    <w:abstractNumId w:val="1"/>
  </w:num>
  <w:num w:numId="2" w16cid:durableId="1504055665">
    <w:abstractNumId w:val="2"/>
  </w:num>
  <w:num w:numId="3" w16cid:durableId="2025325314">
    <w:abstractNumId w:val="2"/>
  </w:num>
  <w:num w:numId="4" w16cid:durableId="1649672648">
    <w:abstractNumId w:val="7"/>
  </w:num>
  <w:num w:numId="5" w16cid:durableId="1204824881">
    <w:abstractNumId w:val="4"/>
  </w:num>
  <w:num w:numId="6" w16cid:durableId="614599156">
    <w:abstractNumId w:val="0"/>
  </w:num>
  <w:num w:numId="7" w16cid:durableId="753816503">
    <w:abstractNumId w:val="6"/>
  </w:num>
  <w:num w:numId="8" w16cid:durableId="2121678433">
    <w:abstractNumId w:val="5"/>
  </w:num>
  <w:num w:numId="9" w16cid:durableId="1873151113">
    <w:abstractNumId w:val="3"/>
  </w:num>
  <w:num w:numId="10" w16cid:durableId="1232691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5A"/>
    <w:rsid w:val="000007F2"/>
    <w:rsid w:val="000103E6"/>
    <w:rsid w:val="00045F1E"/>
    <w:rsid w:val="00082F4C"/>
    <w:rsid w:val="00087E7B"/>
    <w:rsid w:val="000A063B"/>
    <w:rsid w:val="000A109B"/>
    <w:rsid w:val="000A35C4"/>
    <w:rsid w:val="000B260E"/>
    <w:rsid w:val="000F01C3"/>
    <w:rsid w:val="000F4EF6"/>
    <w:rsid w:val="000F51A1"/>
    <w:rsid w:val="00121159"/>
    <w:rsid w:val="00133382"/>
    <w:rsid w:val="00142D6C"/>
    <w:rsid w:val="00157AB8"/>
    <w:rsid w:val="0017001A"/>
    <w:rsid w:val="00183F68"/>
    <w:rsid w:val="00184992"/>
    <w:rsid w:val="001A12A6"/>
    <w:rsid w:val="001A2582"/>
    <w:rsid w:val="001B4636"/>
    <w:rsid w:val="001C20EC"/>
    <w:rsid w:val="002038DE"/>
    <w:rsid w:val="00206B1B"/>
    <w:rsid w:val="00211E39"/>
    <w:rsid w:val="002321D6"/>
    <w:rsid w:val="00232915"/>
    <w:rsid w:val="0025103B"/>
    <w:rsid w:val="0025350A"/>
    <w:rsid w:val="002539DC"/>
    <w:rsid w:val="002546BC"/>
    <w:rsid w:val="002624A1"/>
    <w:rsid w:val="00271B80"/>
    <w:rsid w:val="002824A6"/>
    <w:rsid w:val="00286FD7"/>
    <w:rsid w:val="002A07F4"/>
    <w:rsid w:val="002C0F5D"/>
    <w:rsid w:val="002C1FF8"/>
    <w:rsid w:val="002D5FDF"/>
    <w:rsid w:val="002E098E"/>
    <w:rsid w:val="00307008"/>
    <w:rsid w:val="00312F6E"/>
    <w:rsid w:val="00335903"/>
    <w:rsid w:val="0037721B"/>
    <w:rsid w:val="003835B1"/>
    <w:rsid w:val="003B1537"/>
    <w:rsid w:val="00433F30"/>
    <w:rsid w:val="00436430"/>
    <w:rsid w:val="00445C38"/>
    <w:rsid w:val="00450B7D"/>
    <w:rsid w:val="00484D52"/>
    <w:rsid w:val="004930E7"/>
    <w:rsid w:val="0049515E"/>
    <w:rsid w:val="0049714C"/>
    <w:rsid w:val="004B5CAE"/>
    <w:rsid w:val="004F65D1"/>
    <w:rsid w:val="00520486"/>
    <w:rsid w:val="00525508"/>
    <w:rsid w:val="00530BD6"/>
    <w:rsid w:val="00543B85"/>
    <w:rsid w:val="00560D2E"/>
    <w:rsid w:val="00576251"/>
    <w:rsid w:val="00576CA0"/>
    <w:rsid w:val="00590536"/>
    <w:rsid w:val="005972B1"/>
    <w:rsid w:val="005A10B6"/>
    <w:rsid w:val="005A15DE"/>
    <w:rsid w:val="005A6216"/>
    <w:rsid w:val="005A6F23"/>
    <w:rsid w:val="005C2835"/>
    <w:rsid w:val="005C4A10"/>
    <w:rsid w:val="005C56AC"/>
    <w:rsid w:val="005E709F"/>
    <w:rsid w:val="005F66FE"/>
    <w:rsid w:val="00600293"/>
    <w:rsid w:val="00646555"/>
    <w:rsid w:val="00666110"/>
    <w:rsid w:val="00666150"/>
    <w:rsid w:val="00671E27"/>
    <w:rsid w:val="00693350"/>
    <w:rsid w:val="006A7294"/>
    <w:rsid w:val="006B410B"/>
    <w:rsid w:val="006E1381"/>
    <w:rsid w:val="006E1559"/>
    <w:rsid w:val="007065B0"/>
    <w:rsid w:val="007073D0"/>
    <w:rsid w:val="00745588"/>
    <w:rsid w:val="00746637"/>
    <w:rsid w:val="00751ABE"/>
    <w:rsid w:val="0075333B"/>
    <w:rsid w:val="00774632"/>
    <w:rsid w:val="00774988"/>
    <w:rsid w:val="00797849"/>
    <w:rsid w:val="007A3EF0"/>
    <w:rsid w:val="007D6B77"/>
    <w:rsid w:val="007D6EA2"/>
    <w:rsid w:val="007E1345"/>
    <w:rsid w:val="007E5C99"/>
    <w:rsid w:val="007E7DE2"/>
    <w:rsid w:val="00807FF0"/>
    <w:rsid w:val="00822E28"/>
    <w:rsid w:val="00846845"/>
    <w:rsid w:val="008620BD"/>
    <w:rsid w:val="008731E3"/>
    <w:rsid w:val="008B1117"/>
    <w:rsid w:val="008C1454"/>
    <w:rsid w:val="008C1BC9"/>
    <w:rsid w:val="008D0B74"/>
    <w:rsid w:val="008F17E1"/>
    <w:rsid w:val="00914F84"/>
    <w:rsid w:val="0093472F"/>
    <w:rsid w:val="009522E2"/>
    <w:rsid w:val="0096149B"/>
    <w:rsid w:val="009A1172"/>
    <w:rsid w:val="009C019B"/>
    <w:rsid w:val="009C7E15"/>
    <w:rsid w:val="009F3B73"/>
    <w:rsid w:val="009F54EC"/>
    <w:rsid w:val="00A01820"/>
    <w:rsid w:val="00A17FA9"/>
    <w:rsid w:val="00A23B08"/>
    <w:rsid w:val="00A72E3C"/>
    <w:rsid w:val="00A75B35"/>
    <w:rsid w:val="00A84151"/>
    <w:rsid w:val="00A85134"/>
    <w:rsid w:val="00AA633E"/>
    <w:rsid w:val="00AB18D8"/>
    <w:rsid w:val="00AB4A68"/>
    <w:rsid w:val="00AC4473"/>
    <w:rsid w:val="00AD7535"/>
    <w:rsid w:val="00B2139E"/>
    <w:rsid w:val="00B325A5"/>
    <w:rsid w:val="00B61539"/>
    <w:rsid w:val="00B71D40"/>
    <w:rsid w:val="00B7537E"/>
    <w:rsid w:val="00BA7B8C"/>
    <w:rsid w:val="00BB16BC"/>
    <w:rsid w:val="00BE3949"/>
    <w:rsid w:val="00C17C5A"/>
    <w:rsid w:val="00C249E1"/>
    <w:rsid w:val="00C45B6E"/>
    <w:rsid w:val="00C47BAF"/>
    <w:rsid w:val="00C629BD"/>
    <w:rsid w:val="00C86F0E"/>
    <w:rsid w:val="00CB0431"/>
    <w:rsid w:val="00CB4FC7"/>
    <w:rsid w:val="00CB62A8"/>
    <w:rsid w:val="00CC4607"/>
    <w:rsid w:val="00CD0347"/>
    <w:rsid w:val="00CD1F49"/>
    <w:rsid w:val="00CD3678"/>
    <w:rsid w:val="00D108FB"/>
    <w:rsid w:val="00D27BF1"/>
    <w:rsid w:val="00D51156"/>
    <w:rsid w:val="00D65A53"/>
    <w:rsid w:val="00D67B9F"/>
    <w:rsid w:val="00D75734"/>
    <w:rsid w:val="00D870B0"/>
    <w:rsid w:val="00DA5F2E"/>
    <w:rsid w:val="00DD7764"/>
    <w:rsid w:val="00DF3421"/>
    <w:rsid w:val="00DF5BF3"/>
    <w:rsid w:val="00E112BB"/>
    <w:rsid w:val="00E20B47"/>
    <w:rsid w:val="00E229D4"/>
    <w:rsid w:val="00E42E24"/>
    <w:rsid w:val="00E44AF7"/>
    <w:rsid w:val="00E44FBE"/>
    <w:rsid w:val="00E75DB1"/>
    <w:rsid w:val="00E81158"/>
    <w:rsid w:val="00EB5A11"/>
    <w:rsid w:val="00EC4B79"/>
    <w:rsid w:val="00ED54B8"/>
    <w:rsid w:val="00EE1B60"/>
    <w:rsid w:val="00EE517D"/>
    <w:rsid w:val="00EF150E"/>
    <w:rsid w:val="00F04D76"/>
    <w:rsid w:val="00F153CC"/>
    <w:rsid w:val="00F2451C"/>
    <w:rsid w:val="00F35250"/>
    <w:rsid w:val="00F650F9"/>
    <w:rsid w:val="00F73B5F"/>
    <w:rsid w:val="00F80B69"/>
    <w:rsid w:val="00F905FB"/>
    <w:rsid w:val="00FB6934"/>
    <w:rsid w:val="00FE7534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684E"/>
  <w15:chartTrackingRefBased/>
  <w15:docId w15:val="{D1B30F47-64DE-4204-90B5-88BCE61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51ABE"/>
    <w:pPr>
      <w:keepNext/>
      <w:spacing w:before="600" w:after="360" w:line="240" w:lineRule="auto"/>
      <w:outlineLvl w:val="0"/>
    </w:pPr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71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5A"/>
  </w:style>
  <w:style w:type="paragraph" w:styleId="Footer">
    <w:name w:val="footer"/>
    <w:basedOn w:val="Normal"/>
    <w:link w:val="FooterChar"/>
    <w:uiPriority w:val="99"/>
    <w:unhideWhenUsed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5A"/>
  </w:style>
  <w:style w:type="table" w:styleId="TableGrid">
    <w:name w:val="Table Grid"/>
    <w:basedOn w:val="TableNormal"/>
    <w:uiPriority w:val="39"/>
    <w:rsid w:val="00C1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C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51ABE"/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customStyle="1" w:styleId="Table">
    <w:name w:val="Table"/>
    <w:basedOn w:val="Normal"/>
    <w:next w:val="Normal"/>
    <w:link w:val="TableChar"/>
    <w:qFormat/>
    <w:rsid w:val="00751ABE"/>
    <w:pPr>
      <w:widowControl w:val="0"/>
      <w:spacing w:before="120" w:after="12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table" w:styleId="GridTable1Light">
    <w:name w:val="Grid Table 1 Light"/>
    <w:aliases w:val="0 Grid Table 1 Light,Ministry table"/>
    <w:basedOn w:val="TableNormal"/>
    <w:uiPriority w:val="46"/>
    <w:rsid w:val="00751AB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  <w:sz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TableChar">
    <w:name w:val="Table Char"/>
    <w:link w:val="Table"/>
    <w:locked/>
    <w:rsid w:val="00751ABE"/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51ABE"/>
    <w:rPr>
      <w:color w:val="808080"/>
    </w:rPr>
  </w:style>
  <w:style w:type="paragraph" w:customStyle="1" w:styleId="TableBullet">
    <w:name w:val="TableBullet"/>
    <w:basedOn w:val="Normal"/>
    <w:qFormat/>
    <w:rsid w:val="0025350A"/>
    <w:pPr>
      <w:numPr>
        <w:numId w:val="2"/>
      </w:numPr>
      <w:spacing w:before="80" w:after="4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paragraph" w:customStyle="1" w:styleId="TableHeading">
    <w:name w:val="Table Heading"/>
    <w:basedOn w:val="Normal"/>
    <w:next w:val="Normal"/>
    <w:link w:val="TableHeadingChar"/>
    <w:qFormat/>
    <w:locked/>
    <w:rsid w:val="00E44AF7"/>
    <w:pPr>
      <w:keepNext/>
      <w:spacing w:before="80" w:after="80" w:line="264" w:lineRule="auto"/>
    </w:pPr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character" w:customStyle="1" w:styleId="TableHeadingChar">
    <w:name w:val="Table Heading Char"/>
    <w:link w:val="TableHeading"/>
    <w:locked/>
    <w:rsid w:val="00E44AF7"/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paragraph" w:customStyle="1" w:styleId="TableDash">
    <w:name w:val="TableDash"/>
    <w:basedOn w:val="Normal"/>
    <w:qFormat/>
    <w:rsid w:val="00CC4607"/>
    <w:pPr>
      <w:numPr>
        <w:numId w:val="5"/>
      </w:numPr>
      <w:spacing w:before="60" w:after="6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271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12A6"/>
    <w:pPr>
      <w:ind w:left="720"/>
      <w:contextualSpacing/>
    </w:pPr>
  </w:style>
  <w:style w:type="paragraph" w:styleId="Revision">
    <w:name w:val="Revision"/>
    <w:hidden/>
    <w:uiPriority w:val="99"/>
    <w:semiHidden/>
    <w:rsid w:val="00EE51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4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ugcheckingadmin@health.govt.n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regulation-health-and-disability-system/drug-check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F3D8ACE50047F0A91E1617D0B9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23A6-9BA9-4666-84AD-80AD5A306AF4}"/>
      </w:docPartPr>
      <w:docPartBody>
        <w:p w:rsidR="00B76DFB" w:rsidRDefault="00675504" w:rsidP="00675504">
          <w:pPr>
            <w:pStyle w:val="C5F3D8ACE50047F0A91E1617D0B9CEE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D92F7543438ABA6D14E59F1F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3887-8C4E-43BC-8E71-26DBFBC4CA4C}"/>
      </w:docPartPr>
      <w:docPartBody>
        <w:p w:rsidR="00B76DFB" w:rsidRDefault="00675504" w:rsidP="00675504">
          <w:pPr>
            <w:pStyle w:val="F8A1D92F7543438ABA6D14E59F1FD85E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CEAB66EECE43DAA70AB4634733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4E79-664B-4D48-AA53-120F5972CC2C}"/>
      </w:docPartPr>
      <w:docPartBody>
        <w:p w:rsidR="00E37658" w:rsidRDefault="001B78B8" w:rsidP="001B78B8">
          <w:pPr>
            <w:pStyle w:val="9DCEAB66EECE43DAA70AB46347336AE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BCF19F4DD411DB17CB86D8942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2F87-80DE-41C9-9E10-1260C355ACAC}"/>
      </w:docPartPr>
      <w:docPartBody>
        <w:p w:rsidR="00FD0230" w:rsidRDefault="000C7550" w:rsidP="000C7550">
          <w:pPr>
            <w:pStyle w:val="55FBCF19F4DD411DB17CB86D89426BC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514F9EB6D411AB0A0D32DA054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4EE7-6D0A-4465-A4CD-6370F00CFBBC}"/>
      </w:docPartPr>
      <w:docPartBody>
        <w:p w:rsidR="00FD0230" w:rsidRDefault="000C7550" w:rsidP="000C7550">
          <w:pPr>
            <w:pStyle w:val="C7B514F9EB6D411AB0A0D32DA0545DB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4B2C1B02844299E1DD8286D4C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3D72-B58B-4FC0-90FA-599C77FD8537}"/>
      </w:docPartPr>
      <w:docPartBody>
        <w:p w:rsidR="00FD0230" w:rsidRDefault="000C7550" w:rsidP="000C7550">
          <w:pPr>
            <w:pStyle w:val="7C34B2C1B02844299E1DD8286D4C794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FF7F872944979924BCA0D9F1A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3152-9F44-4556-A420-DB27363010FB}"/>
      </w:docPartPr>
      <w:docPartBody>
        <w:p w:rsidR="00FD0230" w:rsidRDefault="000C7550" w:rsidP="000C7550">
          <w:pPr>
            <w:pStyle w:val="6BDFF7F872944979924BCA0D9F1A427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CAA44CC954D1F83332C008CB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D629-BEBB-4A00-8C4E-C6A2BAE4DF76}"/>
      </w:docPartPr>
      <w:docPartBody>
        <w:p w:rsidR="00FD0230" w:rsidRDefault="000C7550" w:rsidP="000C7550">
          <w:pPr>
            <w:pStyle w:val="D5FCAA44CC954D1F83332C008CBC2A4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254768C3B445E9E6A851959F6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F0FDD-8DAA-4350-946E-C5871C18430C}"/>
      </w:docPartPr>
      <w:docPartBody>
        <w:p w:rsidR="00935CE2" w:rsidRDefault="002A5799" w:rsidP="002A5799">
          <w:pPr>
            <w:pStyle w:val="4C6254768C3B445E9E6A851959F69C3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43A390E0A4762BE27FC72FC5F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E35A-B5CA-46BC-90E1-CA826C98D347}"/>
      </w:docPartPr>
      <w:docPartBody>
        <w:p w:rsidR="00935CE2" w:rsidRDefault="002A5799" w:rsidP="002A5799">
          <w:pPr>
            <w:pStyle w:val="D3743A390E0A4762BE27FC72FC5F58F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A3CFF1D1244E0B82B2293EED41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9EE6-1DA2-4477-9D0B-DCE5F0481038}"/>
      </w:docPartPr>
      <w:docPartBody>
        <w:p w:rsidR="00935CE2" w:rsidRDefault="002A5799" w:rsidP="002A5799">
          <w:pPr>
            <w:pStyle w:val="C18A3CFF1D1244E0B82B2293EED41BF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2EC5C38B640FB8DA17438D1D3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B31F-0339-4482-AB66-2F87E7B81883}"/>
      </w:docPartPr>
      <w:docPartBody>
        <w:p w:rsidR="00935CE2" w:rsidRDefault="002A5799" w:rsidP="002A5799">
          <w:pPr>
            <w:pStyle w:val="60B2EC5C38B640FB8DA17438D1D331C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5C161E8A541148630E722D504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8B3A-C5CE-4855-9497-898EF9E8DF01}"/>
      </w:docPartPr>
      <w:docPartBody>
        <w:p w:rsidR="00935CE2" w:rsidRDefault="002A5799" w:rsidP="002A5799">
          <w:pPr>
            <w:pStyle w:val="7AC5C161E8A541148630E722D5049D5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BF1C598E64CC29056C36AE239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3F01-26E1-460D-A0E0-EF3ADE43035E}"/>
      </w:docPartPr>
      <w:docPartBody>
        <w:p w:rsidR="00935CE2" w:rsidRDefault="002A5799" w:rsidP="002A5799">
          <w:pPr>
            <w:pStyle w:val="797BF1C598E64CC29056C36AE23933D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BDA975F42457BBC5E69FDD3BEB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A480-8223-4BB2-9AE5-525C3585B218}"/>
      </w:docPartPr>
      <w:docPartBody>
        <w:p w:rsidR="00935CE2" w:rsidRDefault="002A5799" w:rsidP="002A5799">
          <w:pPr>
            <w:pStyle w:val="FEBBDA975F42457BBC5E69FDD3BEB64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EE7B7E9F9424E84C544D13DC7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21E7-0182-431A-9DCD-F246F92F009D}"/>
      </w:docPartPr>
      <w:docPartBody>
        <w:p w:rsidR="00935CE2" w:rsidRDefault="002A5799" w:rsidP="002A5799">
          <w:pPr>
            <w:pStyle w:val="97EEE7B7E9F9424E84C544D13DC7BC6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E20B0E7554DEC84EC5C54B4D8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983A-195D-43F5-9C0D-1EB9B18360CE}"/>
      </w:docPartPr>
      <w:docPartBody>
        <w:p w:rsidR="00935CE2" w:rsidRDefault="002A5799" w:rsidP="002A5799">
          <w:pPr>
            <w:pStyle w:val="641E20B0E7554DEC84EC5C54B4D853E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0B686DA114BCCBE26207595C2C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0B62-F341-4200-81D5-1D90AF8B817A}"/>
      </w:docPartPr>
      <w:docPartBody>
        <w:p w:rsidR="00935CE2" w:rsidRDefault="002A5799" w:rsidP="002A5799">
          <w:pPr>
            <w:pStyle w:val="7AB0B686DA114BCCBE26207595C2CDE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2C04DCD0847D78A2873F5E23A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AAD7-AF64-4DD3-AA64-8782E3F0EF45}"/>
      </w:docPartPr>
      <w:docPartBody>
        <w:p w:rsidR="00935CE2" w:rsidRDefault="002A5799" w:rsidP="002A5799">
          <w:pPr>
            <w:pStyle w:val="A742C04DCD0847D78A2873F5E23A167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4C24933C64D1681C9A215E1C8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15F6-9FEE-4D16-8963-3FAFF22BFA69}"/>
      </w:docPartPr>
      <w:docPartBody>
        <w:p w:rsidR="00935CE2" w:rsidRDefault="002A5799" w:rsidP="002A5799">
          <w:pPr>
            <w:pStyle w:val="DF94C24933C64D1681C9A215E1C83F4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3033B8C9448D7A3ED60FFAC55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11680-C69E-4A5F-BEB8-768307B9CC07}"/>
      </w:docPartPr>
      <w:docPartBody>
        <w:p w:rsidR="00935CE2" w:rsidRDefault="002A5799" w:rsidP="002A5799">
          <w:pPr>
            <w:pStyle w:val="CEC3033B8C9448D7A3ED60FFAC55ABF6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761327E144C8F9D6818BE1E46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8FDC-73A6-44C4-AE40-DE3056D7A31F}"/>
      </w:docPartPr>
      <w:docPartBody>
        <w:p w:rsidR="00935CE2" w:rsidRDefault="002A5799" w:rsidP="002A5799">
          <w:pPr>
            <w:pStyle w:val="52C761327E144C8F9D6818BE1E46A1E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4506F956744279F8813CDF92B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7BFC-7252-4AE1-9BB4-A4A69004F1A0}"/>
      </w:docPartPr>
      <w:docPartBody>
        <w:p w:rsidR="00935CE2" w:rsidRDefault="002A5799" w:rsidP="002A5799">
          <w:pPr>
            <w:pStyle w:val="8F74506F956744279F8813CDF92B3A7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2E25867B3465FBDF1EB085523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FDB0-7446-4060-8F98-E4E82D2D723C}"/>
      </w:docPartPr>
      <w:docPartBody>
        <w:p w:rsidR="00935CE2" w:rsidRDefault="002A5799" w:rsidP="002A5799">
          <w:pPr>
            <w:pStyle w:val="1762E25867B3465FBDF1EB085523546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8540751414F7EB173BC6CF4070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AD9E-8E45-4E20-BA49-77FF6C1BD52F}"/>
      </w:docPartPr>
      <w:docPartBody>
        <w:p w:rsidR="00935CE2" w:rsidRDefault="002A5799" w:rsidP="002A5799">
          <w:pPr>
            <w:pStyle w:val="8F28540751414F7EB173BC6CF40707A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753763D924743B0D689249466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84B9-9EDE-4E5A-A1B3-883CA13CCD78}"/>
      </w:docPartPr>
      <w:docPartBody>
        <w:p w:rsidR="00935CE2" w:rsidRDefault="002A5799" w:rsidP="002A5799">
          <w:pPr>
            <w:pStyle w:val="EBE753763D924743B0D689249466975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445EDFF3246369FF18709B997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5F8D-7C37-46DF-BABB-A3039F4CE65A}"/>
      </w:docPartPr>
      <w:docPartBody>
        <w:p w:rsidR="00935CE2" w:rsidRDefault="002A5799" w:rsidP="002A5799">
          <w:pPr>
            <w:pStyle w:val="448445EDFF3246369FF18709B997CD0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C37D673D54178A9799004929D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4431-2FDA-42A3-8585-C0A92FDF5E7C}"/>
      </w:docPartPr>
      <w:docPartBody>
        <w:p w:rsidR="0042685D" w:rsidRDefault="00935CE2" w:rsidP="00935CE2">
          <w:pPr>
            <w:pStyle w:val="A65C37D673D54178A9799004929DEFE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A96D4D05949E9A82F26A94B2BC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C3F6-3A3E-4EA8-BCD9-8582E7427B45}"/>
      </w:docPartPr>
      <w:docPartBody>
        <w:p w:rsidR="0042685D" w:rsidRDefault="00935CE2" w:rsidP="00935CE2">
          <w:pPr>
            <w:pStyle w:val="1D4A96D4D05949E9A82F26A94B2BC6F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C2971CDEA42C8B1FFD54D7E27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B770-A9BD-4E31-91B6-9829D790FBFF}"/>
      </w:docPartPr>
      <w:docPartBody>
        <w:p w:rsidR="00C933D9" w:rsidRDefault="0042685D" w:rsidP="0042685D">
          <w:pPr>
            <w:pStyle w:val="9FBC2971CDEA42C8B1FFD54D7E27DED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25A07FFCF4223B05E8C66EA4A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4FF9-F114-4383-AA0D-DDA452582388}"/>
      </w:docPartPr>
      <w:docPartBody>
        <w:p w:rsidR="00C933D9" w:rsidRDefault="0042685D" w:rsidP="0042685D">
          <w:pPr>
            <w:pStyle w:val="DEB25A07FFCF4223B05E8C66EA4A2481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ADB759427E4E0D98B1035C34D30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FBDC-4AC6-4427-BCF8-A2A292EA6107}"/>
      </w:docPartPr>
      <w:docPartBody>
        <w:p w:rsidR="00C933D9" w:rsidRDefault="0042685D" w:rsidP="0042685D">
          <w:pPr>
            <w:pStyle w:val="3BADB759427E4E0D98B1035C34D30D5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904EAD01A4151AF308A6A9E1D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2C227-D3B3-4EA5-99C7-1CBABAA3FF38}"/>
      </w:docPartPr>
      <w:docPartBody>
        <w:p w:rsidR="00C933D9" w:rsidRDefault="0042685D" w:rsidP="0042685D">
          <w:pPr>
            <w:pStyle w:val="F4A904EAD01A4151AF308A6A9E1D0553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7895FF2874A748FC61A68E66C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4486-7418-4553-AAD3-71D009FFDA2D}"/>
      </w:docPartPr>
      <w:docPartBody>
        <w:p w:rsidR="00C933D9" w:rsidRDefault="0042685D" w:rsidP="0042685D">
          <w:pPr>
            <w:pStyle w:val="1657895FF2874A748FC61A68E66C6E2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072FC8F1B4A88A204F882ABF2A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6188-9160-4B37-BCDC-023B7C7E0B37}"/>
      </w:docPartPr>
      <w:docPartBody>
        <w:p w:rsidR="00C933D9" w:rsidRDefault="0042685D" w:rsidP="0042685D">
          <w:pPr>
            <w:pStyle w:val="E79072FC8F1B4A88A204F882ABF2AC7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04"/>
    <w:rsid w:val="000C7550"/>
    <w:rsid w:val="001B78B8"/>
    <w:rsid w:val="0024675B"/>
    <w:rsid w:val="002A5799"/>
    <w:rsid w:val="003A3693"/>
    <w:rsid w:val="0042685D"/>
    <w:rsid w:val="00473844"/>
    <w:rsid w:val="00490A1B"/>
    <w:rsid w:val="00535CAD"/>
    <w:rsid w:val="005E47A9"/>
    <w:rsid w:val="00675504"/>
    <w:rsid w:val="006878CA"/>
    <w:rsid w:val="007F703C"/>
    <w:rsid w:val="00935CE2"/>
    <w:rsid w:val="00B76DFB"/>
    <w:rsid w:val="00BC62C4"/>
    <w:rsid w:val="00C933D9"/>
    <w:rsid w:val="00E37658"/>
    <w:rsid w:val="00EA61A7"/>
    <w:rsid w:val="00EC3C74"/>
    <w:rsid w:val="00F94AE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85D"/>
    <w:rPr>
      <w:color w:val="808080"/>
    </w:rPr>
  </w:style>
  <w:style w:type="paragraph" w:customStyle="1" w:styleId="3028C198833B47B6B2BACBB92801A9FE">
    <w:name w:val="3028C198833B47B6B2BACBB92801A9FE"/>
    <w:rsid w:val="0042685D"/>
  </w:style>
  <w:style w:type="paragraph" w:customStyle="1" w:styleId="6E6BD5BDFCDE46AEB6955693AFC20219">
    <w:name w:val="6E6BD5BDFCDE46AEB6955693AFC20219"/>
    <w:rsid w:val="00675504"/>
  </w:style>
  <w:style w:type="paragraph" w:customStyle="1" w:styleId="82DF9E68B7A34886BCB4839E278F4AE0">
    <w:name w:val="82DF9E68B7A34886BCB4839E278F4AE0"/>
    <w:rsid w:val="0042685D"/>
  </w:style>
  <w:style w:type="paragraph" w:customStyle="1" w:styleId="0A2BB149CB1F4F4BBDE78B0D1F8D5FA5">
    <w:name w:val="0A2BB149CB1F4F4BBDE78B0D1F8D5FA5"/>
    <w:rsid w:val="0042685D"/>
  </w:style>
  <w:style w:type="paragraph" w:customStyle="1" w:styleId="6967B2FC28594464BED2D0C07AC793BA">
    <w:name w:val="6967B2FC28594464BED2D0C07AC793BA"/>
    <w:rsid w:val="0042685D"/>
  </w:style>
  <w:style w:type="paragraph" w:customStyle="1" w:styleId="37B33BAA8D7D46F493FF8CCEC7EDDF28">
    <w:name w:val="37B33BAA8D7D46F493FF8CCEC7EDDF28"/>
    <w:rsid w:val="0042685D"/>
  </w:style>
  <w:style w:type="paragraph" w:customStyle="1" w:styleId="EC31EFCE98B941859CAF96D603BAF562">
    <w:name w:val="EC31EFCE98B941859CAF96D603BAF562"/>
    <w:rsid w:val="0042685D"/>
  </w:style>
  <w:style w:type="paragraph" w:customStyle="1" w:styleId="80BA47A80E8C40D5869F6B866E145DC8">
    <w:name w:val="80BA47A80E8C40D5869F6B866E145DC8"/>
    <w:rsid w:val="0042685D"/>
  </w:style>
  <w:style w:type="paragraph" w:customStyle="1" w:styleId="2E097855051C462F9F7001BA7D280024">
    <w:name w:val="2E097855051C462F9F7001BA7D280024"/>
    <w:rsid w:val="0042685D"/>
  </w:style>
  <w:style w:type="paragraph" w:customStyle="1" w:styleId="C5F3D8ACE50047F0A91E1617D0B9CEEF">
    <w:name w:val="C5F3D8ACE50047F0A91E1617D0B9CEEF"/>
    <w:rsid w:val="00675504"/>
  </w:style>
  <w:style w:type="paragraph" w:customStyle="1" w:styleId="F8A1D92F7543438ABA6D14E59F1FD85E">
    <w:name w:val="F8A1D92F7543438ABA6D14E59F1FD85E"/>
    <w:rsid w:val="00675504"/>
  </w:style>
  <w:style w:type="paragraph" w:customStyle="1" w:styleId="9DCEAB66EECE43DAA70AB46347336AE8">
    <w:name w:val="9DCEAB66EECE43DAA70AB46347336AE8"/>
    <w:rsid w:val="001B78B8"/>
  </w:style>
  <w:style w:type="paragraph" w:customStyle="1" w:styleId="55FBCF19F4DD411DB17CB86D89426BC7">
    <w:name w:val="55FBCF19F4DD411DB17CB86D89426BC7"/>
    <w:rsid w:val="000C7550"/>
  </w:style>
  <w:style w:type="paragraph" w:customStyle="1" w:styleId="9FBC2971CDEA42C8B1FFD54D7E27DED0">
    <w:name w:val="9FBC2971CDEA42C8B1FFD54D7E27DED0"/>
    <w:rsid w:val="0042685D"/>
  </w:style>
  <w:style w:type="paragraph" w:customStyle="1" w:styleId="DEB25A07FFCF4223B05E8C66EA4A2481">
    <w:name w:val="DEB25A07FFCF4223B05E8C66EA4A2481"/>
    <w:rsid w:val="0042685D"/>
  </w:style>
  <w:style w:type="paragraph" w:customStyle="1" w:styleId="C7B514F9EB6D411AB0A0D32DA0545DB9">
    <w:name w:val="C7B514F9EB6D411AB0A0D32DA0545DB9"/>
    <w:rsid w:val="000C7550"/>
  </w:style>
  <w:style w:type="paragraph" w:customStyle="1" w:styleId="7C34B2C1B02844299E1DD8286D4C794A">
    <w:name w:val="7C34B2C1B02844299E1DD8286D4C794A"/>
    <w:rsid w:val="000C7550"/>
  </w:style>
  <w:style w:type="paragraph" w:customStyle="1" w:styleId="6BDFF7F872944979924BCA0D9F1A4275">
    <w:name w:val="6BDFF7F872944979924BCA0D9F1A4275"/>
    <w:rsid w:val="000C7550"/>
  </w:style>
  <w:style w:type="paragraph" w:customStyle="1" w:styleId="3BADB759427E4E0D98B1035C34D30D5B">
    <w:name w:val="3BADB759427E4E0D98B1035C34D30D5B"/>
    <w:rsid w:val="0042685D"/>
  </w:style>
  <w:style w:type="paragraph" w:customStyle="1" w:styleId="F4A904EAD01A4151AF308A6A9E1D0553">
    <w:name w:val="F4A904EAD01A4151AF308A6A9E1D0553"/>
    <w:rsid w:val="0042685D"/>
  </w:style>
  <w:style w:type="paragraph" w:customStyle="1" w:styleId="1657895FF2874A748FC61A68E66C6E20">
    <w:name w:val="1657895FF2874A748FC61A68E66C6E20"/>
    <w:rsid w:val="0042685D"/>
  </w:style>
  <w:style w:type="paragraph" w:customStyle="1" w:styleId="E79072FC8F1B4A88A204F882ABF2AC72">
    <w:name w:val="E79072FC8F1B4A88A204F882ABF2AC72"/>
    <w:rsid w:val="0042685D"/>
  </w:style>
  <w:style w:type="paragraph" w:customStyle="1" w:styleId="D5FCAA44CC954D1F83332C008CBC2A41">
    <w:name w:val="D5FCAA44CC954D1F83332C008CBC2A41"/>
    <w:rsid w:val="000C7550"/>
  </w:style>
  <w:style w:type="paragraph" w:customStyle="1" w:styleId="4C6254768C3B445E9E6A851959F69C3D">
    <w:name w:val="4C6254768C3B445E9E6A851959F69C3D"/>
    <w:rsid w:val="002A5799"/>
  </w:style>
  <w:style w:type="paragraph" w:customStyle="1" w:styleId="D3743A390E0A4762BE27FC72FC5F58F2">
    <w:name w:val="D3743A390E0A4762BE27FC72FC5F58F2"/>
    <w:rsid w:val="002A5799"/>
  </w:style>
  <w:style w:type="paragraph" w:customStyle="1" w:styleId="C18A3CFF1D1244E0B82B2293EED41BF1">
    <w:name w:val="C18A3CFF1D1244E0B82B2293EED41BF1"/>
    <w:rsid w:val="002A5799"/>
  </w:style>
  <w:style w:type="paragraph" w:customStyle="1" w:styleId="60B2EC5C38B640FB8DA17438D1D331C7">
    <w:name w:val="60B2EC5C38B640FB8DA17438D1D331C7"/>
    <w:rsid w:val="002A5799"/>
  </w:style>
  <w:style w:type="paragraph" w:customStyle="1" w:styleId="7AC5C161E8A541148630E722D5049D5C">
    <w:name w:val="7AC5C161E8A541148630E722D5049D5C"/>
    <w:rsid w:val="002A5799"/>
  </w:style>
  <w:style w:type="paragraph" w:customStyle="1" w:styleId="797BF1C598E64CC29056C36AE23933DA">
    <w:name w:val="797BF1C598E64CC29056C36AE23933DA"/>
    <w:rsid w:val="002A5799"/>
  </w:style>
  <w:style w:type="paragraph" w:customStyle="1" w:styleId="FEBBDA975F42457BBC5E69FDD3BEB64F">
    <w:name w:val="FEBBDA975F42457BBC5E69FDD3BEB64F"/>
    <w:rsid w:val="002A5799"/>
  </w:style>
  <w:style w:type="paragraph" w:customStyle="1" w:styleId="97EEE7B7E9F9424E84C544D13DC7BC6F">
    <w:name w:val="97EEE7B7E9F9424E84C544D13DC7BC6F"/>
    <w:rsid w:val="002A5799"/>
  </w:style>
  <w:style w:type="paragraph" w:customStyle="1" w:styleId="641E20B0E7554DEC84EC5C54B4D853E0">
    <w:name w:val="641E20B0E7554DEC84EC5C54B4D853E0"/>
    <w:rsid w:val="002A5799"/>
  </w:style>
  <w:style w:type="paragraph" w:customStyle="1" w:styleId="7AB0B686DA114BCCBE26207595C2CDE0">
    <w:name w:val="7AB0B686DA114BCCBE26207595C2CDE0"/>
    <w:rsid w:val="002A5799"/>
  </w:style>
  <w:style w:type="paragraph" w:customStyle="1" w:styleId="A742C04DCD0847D78A2873F5E23A1677">
    <w:name w:val="A742C04DCD0847D78A2873F5E23A1677"/>
    <w:rsid w:val="002A5799"/>
  </w:style>
  <w:style w:type="paragraph" w:customStyle="1" w:styleId="DF94C24933C64D1681C9A215E1C83F41">
    <w:name w:val="DF94C24933C64D1681C9A215E1C83F41"/>
    <w:rsid w:val="002A5799"/>
  </w:style>
  <w:style w:type="paragraph" w:customStyle="1" w:styleId="CEC3033B8C9448D7A3ED60FFAC55ABF6">
    <w:name w:val="CEC3033B8C9448D7A3ED60FFAC55ABF6"/>
    <w:rsid w:val="002A5799"/>
  </w:style>
  <w:style w:type="paragraph" w:customStyle="1" w:styleId="52C761327E144C8F9D6818BE1E46A1E8">
    <w:name w:val="52C761327E144C8F9D6818BE1E46A1E8"/>
    <w:rsid w:val="002A5799"/>
  </w:style>
  <w:style w:type="paragraph" w:customStyle="1" w:styleId="8F74506F956744279F8813CDF92B3A7A">
    <w:name w:val="8F74506F956744279F8813CDF92B3A7A"/>
    <w:rsid w:val="002A5799"/>
  </w:style>
  <w:style w:type="paragraph" w:customStyle="1" w:styleId="1762E25867B3465FBDF1EB085523546C">
    <w:name w:val="1762E25867B3465FBDF1EB085523546C"/>
    <w:rsid w:val="002A5799"/>
  </w:style>
  <w:style w:type="paragraph" w:customStyle="1" w:styleId="8F28540751414F7EB173BC6CF40707AC">
    <w:name w:val="8F28540751414F7EB173BC6CF40707AC"/>
    <w:rsid w:val="002A5799"/>
  </w:style>
  <w:style w:type="paragraph" w:customStyle="1" w:styleId="EBE753763D924743B0D689249466975B">
    <w:name w:val="EBE753763D924743B0D689249466975B"/>
    <w:rsid w:val="002A5799"/>
  </w:style>
  <w:style w:type="paragraph" w:customStyle="1" w:styleId="448445EDFF3246369FF18709B997CD0B">
    <w:name w:val="448445EDFF3246369FF18709B997CD0B"/>
    <w:rsid w:val="002A5799"/>
  </w:style>
  <w:style w:type="paragraph" w:customStyle="1" w:styleId="A65C37D673D54178A9799004929DEFE8">
    <w:name w:val="A65C37D673D54178A9799004929DEFE8"/>
    <w:rsid w:val="00935CE2"/>
  </w:style>
  <w:style w:type="paragraph" w:customStyle="1" w:styleId="1D4A96D4D05949E9A82F26A94B2BC6F4">
    <w:name w:val="1D4A96D4D05949E9A82F26A94B2BC6F4"/>
    <w:rsid w:val="0093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TaxCatchAll xmlns="ddbcb19b-9574-4b2f-8698-1926aad31d8a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Drug and Substance Checking Services</Activity>
    <AggregationStatus xmlns="4f9c820c-e7e2-444d-97ee-45f2b3485c1d">Normal</AggregationStatus>
    <OverrideLabel xmlns="d0b61010-d6f3-4072-b934-7bbb13e97771" xsi:nil="true"/>
    <_Flow_SignoffStatus xmlns="d25c032a-5541-45df-991a-ebc9dfcd9605" xsi:nil="true"/>
    <CategoryValue xmlns="4f9c820c-e7e2-444d-97ee-45f2b3485c1d">Policies, SOPs and Forms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Drug and Substance Checking Services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Regulatory Functions</Function>
    <SetLabel xmlns="d0b61010-d6f3-4072-b934-7bbb13e97771">Retain</SetLabel>
    <lcf76f155ced4ddcb4097134ff3c332f xmlns="d25c032a-5541-45df-991a-ebc9dfcd9605">
      <Terms xmlns="http://schemas.microsoft.com/office/infopath/2007/PartnerControls"/>
    </lcf76f155ced4ddcb4097134ff3c332f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Drug Checking Team Templates, SOPs and Policies</CategoryName>
    <PRADateTrigger xmlns="4f9c820c-e7e2-444d-97ee-45f2b3485c1d" xsi:nil="true"/>
    <PRAText2 xmlns="4f9c820c-e7e2-444d-97ee-45f2b3485c1d" xsi:nil="true"/>
    <zLegacyID xmlns="184c05c4-c568-455d-94a4-7e009b164348" xsi:nil="true"/>
    <_dlc_DocId xmlns="ddbcb19b-9574-4b2f-8698-1926aad31d8a">MOHECM-563404676-4176</_dlc_DocId>
    <_dlc_DocIdUrl xmlns="ddbcb19b-9574-4b2f-8698-1926aad31d8a">
      <Url>https://mohgovtnz.sharepoint.com/sites/moh-ecm-DSCService/_layouts/15/DocIdRedir.aspx?ID=MOHECM-563404676-4176</Url>
      <Description>MOHECM-563404676-4176</Description>
    </_dlc_DocIdUrl>
    <SharedWithUsers xmlns="ddbcb19b-9574-4b2f-8698-1926aad31d8a">
      <UserInfo>
        <DisplayName>Emma Dorey</DisplayName>
        <AccountId>151</AccountId>
        <AccountType/>
      </UserInfo>
      <UserInfo>
        <DisplayName>Abby Needham</DisplayName>
        <AccountId>241</AccountId>
        <AccountType/>
      </UserInfo>
      <UserInfo>
        <DisplayName>Jessica Smith</DisplayName>
        <AccountId>47</AccountId>
        <AccountType/>
      </UserInfo>
      <UserInfo>
        <DisplayName>Christine Marsters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35BDB2E636E52C4A97F6EA784072A674" ma:contentTypeVersion="169" ma:contentTypeDescription="Create a new document." ma:contentTypeScope="" ma:versionID="11685dfde6f80de4bf9b2592ad97442d">
  <xsd:schema xmlns:xsd="http://www.w3.org/2001/XMLSchema" xmlns:xs="http://www.w3.org/2001/XMLSchema" xmlns:p="http://schemas.microsoft.com/office/2006/metadata/properties" xmlns:ns2="ddbcb19b-9574-4b2f-8698-1926aad31d8a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d25c032a-5541-45df-991a-ebc9dfcd9605" targetNamespace="http://schemas.microsoft.com/office/2006/metadata/properties" ma:root="true" ma:fieldsID="5350d95381b892e190bba3c0baa410bd" ns2:_="" ns3:_="" ns4:_="" ns5:_="" ns6:_="" ns7:_="" ns8:_="" ns9:_="">
    <xsd:import namespace="ddbcb19b-9574-4b2f-8698-1926aad31d8a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d25c032a-5541-45df-991a-ebc9dfcd96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2:SharedWithUsers" minOccurs="0"/>
                <xsd:element ref="ns2:SharedWithDetails" minOccurs="0"/>
                <xsd:element ref="ns9:_Flow_SignoffStatus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cb19b-9574-4b2f-8698-1926aad31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96d264d4-7a3f-4bf8-8e0a-1a59b551dc01}" ma:internalName="TaxCatchAll" ma:showField="CatchAllData" ma:web="ddbcb19b-9574-4b2f-8698-1926aad31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Regulatory Func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Drug and Substance Checking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Drug and Substance Checking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032a-5541-45df-991a-ebc9dfcd9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62" nillable="true" ma:displayName="Sign-off status" ma:internalName="Sign_x002d_off_x0020_status">
      <xsd:simpleType>
        <xsd:restriction base="dms:Text"/>
      </xsd:simpleType>
    </xsd:element>
    <xsd:element name="MediaServiceObjectDetectorVersions" ma:index="6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ADC48-2023-49E3-BD97-85E5BD03F0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983F0A-A3E5-4A90-93AA-6DB3D61FF109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ddbcb19b-9574-4b2f-8698-1926aad31d8a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d25c032a-5541-45df-991a-ebc9dfcd9605"/>
    <ds:schemaRef ds:uri="725c79e5-42ce-4aa0-ac78-b6418001f0d2"/>
  </ds:schemaRefs>
</ds:datastoreItem>
</file>

<file path=customXml/itemProps3.xml><?xml version="1.0" encoding="utf-8"?>
<ds:datastoreItem xmlns:ds="http://schemas.openxmlformats.org/officeDocument/2006/customXml" ds:itemID="{D0635780-6DCB-4FAA-9BD7-808B12837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cb19b-9574-4b2f-8698-1926aad31d8a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d25c032a-5541-45df-991a-ebc9dfcd9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C4B5C-00FC-413B-80C2-2755ABFC0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DCLS Service Delivery Model Amendment Form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DCLS Service Delivery Model Amendment Form</dc:title>
  <dc:subject/>
  <dc:creator>Ministry of Health</dc:creator>
  <cp:keywords/>
  <dc:description/>
  <cp:lastModifiedBy>Ministry of Health</cp:lastModifiedBy>
  <cp:revision>4</cp:revision>
  <dcterms:created xsi:type="dcterms:W3CDTF">2024-07-30T02:28:00Z</dcterms:created>
  <dcterms:modified xsi:type="dcterms:W3CDTF">2024-09-24T03:37:00Z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0x01010035BDB2E636E52C4A97F6EA784072A674</vt:lpwstr>
  </property>
  <property fmtid="{D5CDD505-2E9C-101B-9397-08002B2CF9AE}" pid="3" name="_dlc_DocIdItemGuid">
    <vt:lpwstr>9d740c47-fd07-4ea9-a994-23f8327e89ee</vt:lpwstr>
  </property>
  <property fmtid="{D5CDD505-2E9C-101B-9397-08002B2CF9AE}" pid="4" name="MediaServiceImageTags">
    <vt:lpwstr/>
  </property>
</Properties>
</file>